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F1" w:rsidRPr="00A879C4" w:rsidRDefault="00641FF1" w:rsidP="00A879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9C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78869263" wp14:editId="5DAAE33D">
            <wp:simplePos x="0" y="0"/>
            <wp:positionH relativeFrom="margin">
              <wp:posOffset>-467636</wp:posOffset>
            </wp:positionH>
            <wp:positionV relativeFrom="paragraph">
              <wp:posOffset>-34428</wp:posOffset>
            </wp:positionV>
            <wp:extent cx="6743700" cy="1511300"/>
            <wp:effectExtent l="0" t="0" r="0" b="0"/>
            <wp:wrapNone/>
            <wp:docPr id="1" name="Obrázok 1" descr="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FF1" w:rsidRPr="00A879C4" w:rsidRDefault="00641FF1" w:rsidP="00A879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1FF1" w:rsidRPr="00A879C4" w:rsidRDefault="00641FF1" w:rsidP="00A879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1FF1" w:rsidRPr="00A879C4" w:rsidRDefault="00641FF1" w:rsidP="00A879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1FF1" w:rsidRPr="00A879C4" w:rsidRDefault="00641FF1" w:rsidP="00A879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1FF1" w:rsidRPr="00A879C4" w:rsidRDefault="00641FF1" w:rsidP="00A879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1FF1" w:rsidRPr="00A879C4" w:rsidRDefault="00641FF1" w:rsidP="00A879C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ŠKOLSKÝ PORIADOK</w:t>
      </w:r>
      <w:r w:rsidRPr="00641FF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/>
      </w:r>
    </w:p>
    <w:p w:rsidR="00641FF1" w:rsidRDefault="00641FF1" w:rsidP="00A879C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I. Príchod žiaka do školy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II. Správanie sa žiakov na vyučovaní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III. Správanie sa žiakov cez prestávky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IV. Práva a povinnosti týždenníka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V. Oslovenie, pozdravy, komunikácia.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VI. Postupy pri prechovávaní a užívaní drogy na škole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VII. Ospravedlnená neprítomnosť žiaka v škole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VIII. Neospravedlnená neprítomnosť žiaka v škole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IX. Správanie sa žiakov mimo školy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X. Exkurzie a výlety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XI. Výchovné opatrenia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XII. Správanie sa žiakov v zariadení školského stravovania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XIII. Starostlivosť o zdravie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XIV. Práva žiakov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XV. Práva zákonných zástupcov žiakov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XVI. Povinnosti zákonných zástupcov žiakov</w:t>
      </w:r>
    </w:p>
    <w:p w:rsidR="00A879C4" w:rsidRDefault="00A879C4" w:rsidP="00A879C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9C4" w:rsidRPr="00A879C4" w:rsidRDefault="00A879C4" w:rsidP="00A879C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1FF1" w:rsidRPr="00641FF1" w:rsidRDefault="00641FF1" w:rsidP="00A879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Účinnosť školského poriadku: od 01. septembra 2022</w:t>
      </w:r>
    </w:p>
    <w:p w:rsidR="00A879C4" w:rsidRDefault="00A879C4" w:rsidP="00A87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51725" w:rsidRDefault="00B51725" w:rsidP="00A87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879C4" w:rsidRDefault="00641FF1" w:rsidP="00A87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79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I. Príchod žiaka do školy</w:t>
      </w:r>
    </w:p>
    <w:p w:rsidR="00A879C4" w:rsidRDefault="00641FF1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1. Škola sa otvára o 6.30 hod. Žiak do školy prichádza najneskôr 5 minút pred začatím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vyučovania a zo školy odchádza bezprostredne po jeho skončení.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2. Škola sa zatvára o 8.00 h. Žiak, ktorý príde po uvedenom čase, bude evidovaný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 triednej knihe s neskorým príchodom.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3. Žiaci, ktorí majú v popoludňajších hodinách záujmové krúžky čakajú na príchod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vedúceho krúžku pred príslušnou odborovou učebňou. Samostatne sa zdržiavať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 triedach sa žiakom zakazuje. To isté platí aj o zdržiavaní sa v ostatných priestoroch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objektu školy (ihrisko, park, pozemok).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4. Žiak je povinný chodiť do školy pravidelne a včas podľa rozvrhu hodín a zúčastňovať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sa činností, ktoré škola organizuje. Dochádzka do záujmových krúžkov, do školského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klubu je pre zaradených žiakov povinná.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5. Žiak prichádza do školy čisto upravený, v primerane slušnom oblečení, bez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výstredností . Nie je vhodné výstredné líčenie a nápadná úprava vlasov (rozdiel medzi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dĺžkou vlasov by nemal byť väčší ako 7 cm, farbenie vlasov ) a zovňajška. V budove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 nemá na hlave žiadnu pokrývku – čiap</w:t>
      </w:r>
      <w:r w:rsidR="00B16CC9">
        <w:rPr>
          <w:rFonts w:ascii="Times New Roman" w:eastAsia="Times New Roman" w:hAnsi="Times New Roman" w:cs="Times New Roman"/>
          <w:sz w:val="24"/>
          <w:szCs w:val="24"/>
          <w:lang w:eastAsia="sk-SK"/>
        </w:rPr>
        <w:t>ka, šiltovka, kapucňa.</w:t>
      </w:r>
      <w:r w:rsidR="001D18D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16CC9">
        <w:rPr>
          <w:rFonts w:ascii="Times New Roman" w:eastAsia="Times New Roman" w:hAnsi="Times New Roman" w:cs="Times New Roman"/>
          <w:sz w:val="24"/>
          <w:szCs w:val="24"/>
          <w:lang w:eastAsia="sk-SK"/>
        </w:rPr>
        <w:t>. Má prezu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vky,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by mali byť pohodlné, hygienicky vyhovujúce, bez tmavej podrážky, mali by</w:t>
      </w:r>
      <w:bookmarkStart w:id="0" w:name="_GoBack"/>
      <w:bookmarkEnd w:id="0"/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zabezpečovať bezpečný pohyb žiaka v škole. Športová obuv patrí do telocvične a na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športoviská. Úmyselné neprezúvanie sa, ako aj následné znečistenie interiéru triedy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budovy školy, bude posudzované ako porušenie školského poriadku.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6. Pred vstupom do školy si žiak očistí obuv, na mieste na to vyhradenom sa prezuje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a prezlečie a nepotrebný odev a obuv si odloží do svojej skrinky, ktorú uzamkne. Pri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odchode domov je žiak povinný sa prezuť a prezliecť.</w:t>
      </w:r>
    </w:p>
    <w:p w:rsidR="00A879C4" w:rsidRDefault="00A879C4" w:rsidP="00A879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9C4" w:rsidRDefault="00641FF1" w:rsidP="00A879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II. Správanie sa žiakov na vyučovaní</w:t>
      </w:r>
    </w:p>
    <w:p w:rsidR="00641FF1" w:rsidRDefault="00641FF1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: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1. je povinný pravidelne sa zúčastňovať na výchove a vzdelávaní a riadne sa vzdelávať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2. je povinný slušne sa v škole správať, dbať na pokyny pedagogických pracovníkov,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svojich schopností sa svedomite pripravovať na vyučovanie a dodržiavať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vnútorný poriadok školy. Žiak je povinný správať sa aj mimo vyučovania, a to aj</w:t>
      </w:r>
    </w:p>
    <w:p w:rsidR="00A879C4" w:rsidRPr="00641FF1" w:rsidRDefault="00A879C4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1725" w:rsidRDefault="00641FF1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počas voľných dní a prázdnin, tak, aby neporušoval zásady spolunažívania a mravné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normy spoločnosti a robil česť škole aj sebe.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3. Do školy nosí učebnice a školské potreby podľa rozvrhu hodín a pokynov učiteľov.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4. Pred začiatkom vyučovacej hodiny si pripraví učebnice a pomôcky potrebné pre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príslušný predmet (ostatné veci si ponechá v aktovke).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5. Po zazvonení na vyučovaciu hodinu žiak čaká na vyučujúceho na svojom mieste,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respektíve pred vyznačenou triedou. Po zazvonení na koniec vyučovacej hodiny žiak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počká, kým hodinu ukončí učiteľ. Pred hodinou TV sa žiak prezlečie a na hodinu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nastupuje včas. Na hodiny telesnej výchovy si musí priniesť cvičný úbor.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6. Na vyučovacích hodinách sedí žiak na mieste podľa zasadacieho poriadku, plní si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povinnosti, pracuje samostatne, nevyrušuje a nerozptyľuje pozornosť spolužiakov.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7. Žiak má právo opustiť triedu výlučne so súhlasom učiteľa.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8. Žiak sa riadi podľa psycho-hygienických zásad.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9. Žiak má právo slušným spôsobom a vo vhodnom čase vyjadriť svoj názor a požiadať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učiteľa o vysvetlenie a riešenie problému. Žiak má právo riešiť problém i cez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výchovného poradcu.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10. Počas vyučovania pracuje žiak podľa programu učiteľa. Pri odpovedi sa hlási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zdvihnutím ruky, odpovedá na výzvu učiteľa a nevykrikuje. Skúšanému žiakovi sa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nesmie našepkávať. Písomné práce je žiak povinný vypracúvať samostatne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11. Žiak je povinný na požiadanie predložiť žiacku knižku, prípadne zošit.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12. Žia</w:t>
      </w:r>
      <w:r w:rsid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 vyučovanie pripravuje doma. Ak sa z vážnych dôvodov nemohol pripraviť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na vyučovanie alebo si nenapísať domácu úlohu, ospravedlní sa vyučujúcemu na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začiatku hodiny.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13. je povinný počas neprítomnosti na hodine využiť pomoc spolužiakov, prípadne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konzultovať s vyučujúcim a prebratú látku dobrať. Je povinnosťou žiaka priebežne sa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informovať o preberanej látke počas neprítomnosti v škole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14. ospravedlnenie platí len prvý deň po absencii, resp. vyučujúci učiteľ určí, dokedy má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učivo dobrať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15. nesmie manipulovať s triednou dokumentáciou (triedna kniha)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16. je povinný dať podpísať rodičovi známky v žiackej knižke minimálne raz do týždňa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17. z bezpečnostných dôvodov nie je dovolené otvárať veľké okná, vykláňať sa z nich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a vyhadzovať predmety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18. smie manipulovať s oknami, vypínačmi a s iným zariadením triedy len so súhlasom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vyučujúceho, počas prestávok smú byť okná otvorené len na vetranie</w:t>
      </w:r>
    </w:p>
    <w:p w:rsidR="00641FF1" w:rsidRPr="00641FF1" w:rsidRDefault="00641FF1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19. nemá dovolené nosiť do školy akékoľvek predmety, ktoré nie sú potrebné na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vyučovanie alebo majú veľkú cenu, ako sú napríklad discmeny, walkmany, mp 3 a mp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4 prehrávače, rôzne slúchadlá, drahé veci. Škola neručí za stratu alebo poškodenie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týchto predmetov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20. pri odcudzení osobných vecí má povinnosť stratu neodkladne nahlásiť triednemu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učiteľovi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21. je povinný mať počas pobytu v škole vypnutý mobil (</w:t>
      </w:r>
      <w:r w:rsidRPr="00A879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nie iba zvonenie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) a uložený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 taške, alebo v skrinke. Na základe písomnej žiadosti zákonného zástupcu žiaka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riaditeľovi školy môže žiak v určený deň použiť mobilný telefón aj v čase vyučovania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22. je povinný prispievať k vytvoreniu priaznivej klímy v triede. K spolužiakom sa spáva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ohľaduplne, slušne a taktne. Neobmedzuje svojim konaním práva ostatných osôb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zúčastňujúcich sa výchovy a vzdelávania. Za akýkoľvek druh šikanovania spolužiakov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(fyzické násilie, urážanie, vysmievanie a ponižovanie)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žiak potrestaný po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prerokovaní na pedagogickej rade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23. v triede a školských priestoroch je žiak povinný zachovávať čistotu, chrániť školský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majetok ako aj udržiavať poriadok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24. je povinný šetriť učebnice, zošity, zabaliť ich do obalu, šetriť učebné pomôcky,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školské zariadenia, školskú budovu, okolie školy. Ak žiak úmyselne alebo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z nedbanlivosti poškodí školský majetok, sú rodičia povinní vzniknutú škodu nahradiť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(odstrániť na vlastné náklady). Žiak šetrí vodou, elektrickou energiou. Má zakázané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manipulovať s elektrickými vypínačmi a zásuvkami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25. k pedagogickým pracovníkom a prevádzkovým zamestnancom sa žiak správa zdvorilo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a pri stretnutí ich pozdraví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26. nesmie vstúpiť bez dozoru učiteľa do zborovne, riaditeľne a kabinetov. Učebné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pomôcky z kabinetov vydávajú učitelia a dbajú, aby ich žiaci prenášaním nepoškodili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27. dbá na svoju bezpečnosť a bezpečnosť spolužiakov nielen na chodbe a v triedach, ale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aj na hodinách TV, PV, Tchv, VV, Ch, F, Inf a ďalších predmetoch, kde by mohla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byť ohrozená bezpečnosť pri demonštrácií učiva a pri iných praktických prácach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28. po skončení poslednej vyučovacej hodiny v triede je žiak povinný dať do poriadku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svoje miesto, očistiť ho od odpadkov, vyložiť stoličku. Týždenníci zatvoria okná,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zavrú vodovodné kohútiky, to isté platí aj v prípade ak je posledná vyučovacia hodina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 odbornej učebni respektíve v inej triede ako je kmeňová. Pod dozorom učiteľa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odchádzajú žiaci za účelom prezliecť sa a prezuť sa na určené miesto, do ŠJ respektíve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opúšťajú budovu školy,</w:t>
      </w:r>
    </w:p>
    <w:p w:rsidR="00A879C4" w:rsidRDefault="00641FF1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29. nesmie v priebehu vyučovania opustiť budovu školy bez súhlasu triedneho učiteľa,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respektíve člena vedenia školy.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30. Ak sú žiaci oslobodení z nejakého predmetu a tento je zaradený na prvú alebo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poslednú vyučovaciu hodinu, žiak sa jeho vyučovania nezúčastňuje.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31. Žiaci sa nesmú bezdôvodne bez dozoru učiteľa zdržiavať po skončení vyučovania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 triede, v budove školy ani v areáli školy. Zdržiavať sa v školských priestoroch v čase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mimo vyučovania môže žiak len so súhlasom dozor konajúceho učiteľa.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32. Na školských vychádzkach, výletoch a exkurziách sa žiaci riadia podľa pokynov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učiteľa. Dodržujú miesto a termín sústredenia. V dopravných prostriedkoch sa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správajú disciplinovane.</w:t>
      </w:r>
    </w:p>
    <w:p w:rsidR="00A879C4" w:rsidRPr="00A879C4" w:rsidRDefault="00641FF1" w:rsidP="00A87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41F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III. Správanie sa žiakov cez prestávky</w:t>
      </w:r>
    </w:p>
    <w:p w:rsidR="00A879C4" w:rsidRPr="00B51725" w:rsidRDefault="00641FF1" w:rsidP="00B51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: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1. cez malé prestávky opúšťa triedu iba v nutných prípadoch so súhlasom dozor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konajúceho učiteľa,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2. nenavštevuje spolužiakov v iných triedach. V ojedinelých prípadoch môže požiadať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dozor konajúceho učiteľa o vstup do inej triedy,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3. počas prestávky rešpektuje pokyny dozor konajúceho učiteľa a zároveň sa pripravuje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na nasledujúcu vyučovaciu hodinu,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4. akékoľvek problémy rieši prostredníctvom dozor konajúceho učiteľa.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5. Malá prestávka je určená na psycho-hygienu a prípravu na nasledujúcu hodinu.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6. Druhá prestávka je desiatová.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7. Cez veľkú prestávku sa zdržuje na chodbe alebo za priaznivého počasia vonku, pred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budovou školy. Svoje týždennícke povinnosti si plnia v čase malých prestávok a tesne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po skončení vyučovacej hodiny.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8. Svoje miesto udržuje v čistote, po vyučovaní vyloží stoličku na lavicu.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9. Je povinný rešpektovať pokyny prevádzkových pracovníkov školy, týkajúce sa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dodržiavania hygieny, alebo poškodzovania a následnej údržby zariadenia školy.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10. Úmyselné poškodenie školského majetku sa dá k úhrade rodičom žiaka. Ak sa nezistí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vinník, škodu hradí triedny kolektív.</w:t>
      </w:r>
    </w:p>
    <w:p w:rsidR="00A879C4" w:rsidRDefault="00A879C4" w:rsidP="00A87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879C4" w:rsidRPr="00A879C4" w:rsidRDefault="00641FF1" w:rsidP="00A87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79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IV. Práva a povinnosti týždenníka</w:t>
      </w:r>
    </w:p>
    <w:p w:rsidR="00A879C4" w:rsidRDefault="00641FF1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1. Pred vyučovaním a počas prestávok sa stará o čistotu triedy.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2. Dve minúty pred začiatkom vyučovacej hodiny, na ktorú treba aj pomôcky, prídu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týždenníci po pomôcky pred príslušný kabinet, resp. pôjdu za vyučujúcim zistiť, či im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netreba na vyučovanie pomôcky.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3. V prípade, že sa nedostaví na vyučovaciu hodinu žiaden vyučujúci, sú týždenníci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povinní túto skutočnosť hlásiť na riaditeľstve školy 5 minút po začiatku vyučovacej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hodiny.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4. Počas školského roka sa v každej triede starajú o kvetinovú výzdobu, polievajú kvety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a oberajú suché listy.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5. Po poslednej vyučovacej hodine týždenníci zabezpečia poriadok vo svojej triede, resp.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 triede, kde mali vyučovanie.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6.Týždenníci sú zodpovední za zatvorenie okien na konci vyučovania.</w:t>
      </w:r>
    </w:p>
    <w:p w:rsidR="00B51725" w:rsidRDefault="00B51725" w:rsidP="00A879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9C4" w:rsidRPr="00A879C4" w:rsidRDefault="00641FF1" w:rsidP="00A87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 Oslovenie, pozdravy, komunikácia.</w:t>
      </w:r>
    </w:p>
    <w:p w:rsidR="00641FF1" w:rsidRDefault="00641FF1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Žiak: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1. Oslovuje všetkých pracovníkov titulom pán – pani. Pri prvom stretnutí počas dňa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pozdraví každého pracovníka školy.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2. Správa sa k spolužiakom priateľsky.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3. Nepoužíva vulgárne výrazy a nebije sa. Vulgarizmy majú dvojnásobnú hodnotu zápisu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učiteľa.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4. Vysmievanie, urážanie, nadradenosť, podceňovanie a fyzické ubližovanie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spolužiakovi sa považuje za šikanovanie.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5. Každá urážajúca komunikácia medzi spolužiakmi i za neprítomnosti učiteľa sa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považuje za porušenie VPŠ.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VI. Postupy pri prechovávaní a užívaní drogy na škole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1. V priestoroch školy a jej okolí je zakázané fajčiť a používať alkohol. Pri porušení VPŠ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 tomto bode sa žiak zúčastní pohovoru výchovnej komisie (triedny učiteľ, člen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vedenia školy, výchovný poradca, rodič).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2. V priestoroch školy je zakázané prechovávanie omamnej látky, psychotropnej látky,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jedu. Žiak, ktorý poruší VPŠ v tomto bode, alebo žiak, ktorý bude zvádzať iného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žiaka na zneužívanie akejkoľvek návykovej látky (vrátane cigariet, alkoholu), sa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zúčastní pohovoru výchovnej komisie (triedny učiteľ, člen vedenia školy, výchovný</w:t>
      </w:r>
    </w:p>
    <w:p w:rsidR="00B51725" w:rsidRDefault="00B51725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1725" w:rsidRDefault="00641FF1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poradca, rodič) a bude nahlásený na polícii v príslušnom obvode a na sociálne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oddelenie miestneho úradu.</w:t>
      </w:r>
    </w:p>
    <w:p w:rsidR="00B51725" w:rsidRPr="00B51725" w:rsidRDefault="00641FF1" w:rsidP="00B517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517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VII. Ospravedlnená neprítomnosť žiaka v</w:t>
      </w:r>
      <w:r w:rsidR="00B51725" w:rsidRPr="00B517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B517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škole</w:t>
      </w:r>
    </w:p>
    <w:p w:rsidR="00641FF1" w:rsidRDefault="00641FF1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Na ospravedlnenie neprítomnosti žiaka na vyučovaní slúži výhradne žiacka knižka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vydaná riaditeľom školy, jej strata sa považuje za porušenie VPŠ. Nová žiacka knižka bude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žiakovi vydaná na základe písomnej žiadosti zákonného zástupcu.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 ustanovenia §144 ods. 9 Zákona Národnej rady SR č. 245/2008 Z. z. o výchove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a vzdelávaní (školský zákon) sa za dôvod ospravedlniteľnej neúčasti žiaka v škole uznáva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najmä: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a) choroba žiaka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b) lekárom nariadený zákaz jeho dochádzky do školy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c) mimoriadne nepriaznivé poveternostné podmienky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d) náhle prerušenie premávky hromadných dopravných prostriedkov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e) mimoriadne udalosti v rodine žiaka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f) účasť na súťažiach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g) plánovaná rodinná dovolenka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1. Neprítomnosť žiaka v škole ospravedlňuje jeho zákonný zástupca. Vo výnimočných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prípadoch, najmä ak sa jedná o častú neprítomnosť žiaka v škole, môže škola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vyžadovať lekárske potvrdenie o chorobe žiaka alebo iný úradný doklad potvrdzujúci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odôvodnenosť žiakovej neprítomnosti. Písomné ospravedlnenie alebo úradný doklad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potvrdzujúci odôvodnenosť žiakovej neprítomnosti predloží žiak alebo zákonný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 dieťaťa škole do troch dní od nástupu dieťaťa do školy.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2. Ak neprítomno</w:t>
      </w:r>
      <w:r w:rsidR="00B51725">
        <w:rPr>
          <w:rFonts w:ascii="Times New Roman" w:eastAsia="Times New Roman" w:hAnsi="Times New Roman" w:cs="Times New Roman"/>
          <w:sz w:val="24"/>
          <w:szCs w:val="24"/>
          <w:lang w:eastAsia="sk-SK"/>
        </w:rPr>
        <w:t>sť žiaka v škole trvá viac ako 5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sebe nasledujúce dni, vyžaduje sa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vždy príslušný úradný doklad potvrdzujúci odôvodnenosť žiakovej neprítomnosti.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3. Ak sa žiak nemôže zúčastniť na vyučovaní je jeho zákonný zástupca povinný oznámiť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škole, bez zbytočného odkladu, príčinu jeho neprítomnosti.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4. Ak ochorie žiak alebo niektorá z osôb, s ktorými žiak býva, alebo je v trvalom styku,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na prenosnú chorobu, oznámi túto skutočnosť zákonný zástupca dieťaťa ihneď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riaditeľovi školy.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5. Zákonný zástupca preberá zodpovednosť za včasné oznámenie rodinnej dovolenky, za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riadne ukončenie školského polroka (dostatočný počet známok, uzavreté známky,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odovzdať učebnice, kľúč od skrinky, vyplatené poplatky).</w:t>
      </w:r>
    </w:p>
    <w:p w:rsidR="00B51725" w:rsidRPr="00641FF1" w:rsidRDefault="00B51725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1725" w:rsidRPr="00B51725" w:rsidRDefault="00641FF1" w:rsidP="00B517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517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VIII. Neospravedlnená neprítomnosť žiaka v</w:t>
      </w:r>
      <w:r w:rsidR="00B51725" w:rsidRPr="00B517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B517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škole</w:t>
      </w:r>
    </w:p>
    <w:p w:rsidR="00B51725" w:rsidRDefault="00641FF1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1. Za neospravedlnenú neprítomnosť žiaka v škole sa považuje neprítomnosť žiaka na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vyučovaní od prvej hodiny, ktorá nebola zákonným zástupcom žiaka ospravedlnená.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2. Ak bol žiak neospravedlnene neprítomný v škole, oznámi túto skutočnosť riaditeľ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 preukázateľným spôsobom zákonnému zástupcovi žiaka a pozve ho na pohovor,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z ktorého sa vyhotoví zápisnica.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3. Neospravedlnenú neúčasť žiaka na vyučovaní trvajúcu viac ako 15 vyučovacích hodín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 mesiaci oznámi riaditeľ školy obci, v ktorej má zákonný zástupca dieťaťa trvalý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pobyt.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4. Neospravedlnená neúčasť žiaka na vyučovaní trvajúca viac ako 15 vyučovacích hodín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v mesiaci sa považuje za zanedbávanie povinnej školskej dochádzky podľa §5 ods.11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Národnej rady SR č. 596/2003 Z. z. o štátnej správe v školstve a školskej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samospráve v znení neskorších predpisov.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5. Oznámenie riaditeľa podľa § 5 ods. 3 bod g. Zákona Národnej rady SR č. 596/2003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Z.z. v znení neskorších predpisov obsahuje príslušné doklady, ktoré preukazujú všetky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konania, ktoré škola vykonala voči žiakovi a jeho zákonnému zástupcovi vo veci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neospravedlnenej neprítomnosti žiaka na vyučovaní.</w:t>
      </w:r>
    </w:p>
    <w:p w:rsidR="00B51725" w:rsidRDefault="00B51725" w:rsidP="00B517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1725" w:rsidRPr="00B51725" w:rsidRDefault="00641FF1" w:rsidP="00B517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517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IX. Správanie sa žiakov mimo školy</w:t>
      </w:r>
    </w:p>
    <w:p w:rsidR="00B51725" w:rsidRDefault="00641FF1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1. Za správanie sa žiakov mimo šk</w:t>
      </w:r>
      <w:r w:rsidR="00B51725">
        <w:rPr>
          <w:rFonts w:ascii="Times New Roman" w:eastAsia="Times New Roman" w:hAnsi="Times New Roman" w:cs="Times New Roman"/>
          <w:sz w:val="24"/>
          <w:szCs w:val="24"/>
          <w:lang w:eastAsia="sk-SK"/>
        </w:rPr>
        <w:t>oly zodpovedá zákonný zástupca.</w:t>
      </w:r>
    </w:p>
    <w:p w:rsidR="00B51725" w:rsidRDefault="00B51725" w:rsidP="00B517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1725" w:rsidRPr="00B51725" w:rsidRDefault="00641FF1" w:rsidP="00B517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517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X. Exkurzie a</w:t>
      </w:r>
      <w:r w:rsidR="00B51725" w:rsidRPr="00B517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B517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výlety</w:t>
      </w:r>
    </w:p>
    <w:p w:rsidR="00641FF1" w:rsidRPr="00641FF1" w:rsidRDefault="00641FF1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1. Výlety sú na prvom stupni jednodňové. Na druhom stupni možno ísť na dvojdňový výlet,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možno výnimočne ešte predĺžiť o ďalšie dva dni pracovného pokoja.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2. V prípade , že exkurzie sú 5 a viac hodinové, môže ich byť v jednom školskom roku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maximálne 2.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3. a) žiaci 1. ročníka sa môžu zúčastniť výletu v mieste bydliska a v jeho blízkom okolí.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b) žiaci 2.-4. ročníka sa môžu zúčastniť výletu najviac do 100 km od svojho bydliska.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4. a) žiaci 3. a 4. ročníka sa môžu zúčastniť týždenného pobytu v škole prírody</w:t>
      </w:r>
    </w:p>
    <w:p w:rsidR="00B51725" w:rsidRDefault="00641FF1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b) žiaci 3. roč. sa môžu zúčastniť plaveckého výcviku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c) žiaci 7. a 8. ročníka sa môžu zúčastniť lyžiarskeho kurzu.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d) žiaci celej školy sa môžu zúčastniť dvakrát ročne výcviku na dopravnom ihrisku.</w:t>
      </w:r>
    </w:p>
    <w:p w:rsidR="00B51725" w:rsidRDefault="00B51725" w:rsidP="00B517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1725" w:rsidRPr="00B51725" w:rsidRDefault="00641FF1" w:rsidP="00B517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517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XI. Výchovné opatrenia</w:t>
      </w:r>
    </w:p>
    <w:p w:rsidR="00B51725" w:rsidRDefault="00641FF1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a klasifikácia správania sa vykonáva podľa Metodických pokynov na hodnotenie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a klasifikáciu žiakov základných škôl vydaných Ministerstvom školstva a vedy Slovenskej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republiky. Kritériom na hodnotenie a klasifikáciu správania je dodržiavanie školského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poriadku. Hodnotenie a klasifikáciu správania navrhuje triedny učiteľ po prerokovaní s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učiteľmi, ktorí v triede vyučujú a schvaľuje riaditeľ školy po prerokovaní v pedagogickej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rade.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Správanie žiaka sa klasifikuje so zreteľom na vekové osobitosti podľa týchto požiadaviek: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5172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Stupeň 1 /veľmi dobré/: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 uvedomene dodržiava šk. poriadok a ustanovenia vnútorného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poriadku školy. Ojedinele sa dopúšťa menej závažných previnení.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5172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Stupeň 2 /uspokojivé/: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 sa závažnejšie previní alebo opakovane menej závažne,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neprispieva ku korektným vzťahom medzi spolužiakmi. Je prístupný výchovnému pôsobeniu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a usiluje sa svoje chyby napraviť.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5172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Stupeň 3 /menej uspokojivé/: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Správanie žiaka je v rozpore s pravidlami správania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a ustanoveniami vnútorného poriadku školy. Aj po udelení pokarhania RŠ sa dopúšťa ďalších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previnení.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5172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Stupeň 4 /neuspokojivé/: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 sústavne porušuje pravidlá správania a vnútorný poriadok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školy. Zámerne narúša korektné vzťahy medzi spolužiakmi a závažnými previneniami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ohrozuje ostatných.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Opatrenie na posilnenie disciplíny žiakov sa ukladá za závažné alebo opakované previnenie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proti školskému poriadku. Toto opatrenie predchádza spravidla zníženiu stupňa zo správania.</w:t>
      </w:r>
    </w:p>
    <w:p w:rsidR="00641FF1" w:rsidRPr="00641FF1" w:rsidRDefault="00641FF1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5172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1. Pochvaly a iné ocenenia: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Udeľujú sa za mimoriadny prejav aktivity a iniciatívy, za záslužný alebo statočný čin, za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dlhodobú prácu pre kolektív. Pochvaly sa udeľujú ústne alebo písomne. Škola udeľuje: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a) pochvalu od vyučujúceho do poznámok k práci žiakov v klasifikačnom zázname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b) pochvalu od vyučujúceho do žiackej knižky žiaka</w:t>
      </w:r>
    </w:p>
    <w:p w:rsidR="00B51725" w:rsidRDefault="00B51725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1725" w:rsidRDefault="00B51725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1725" w:rsidRDefault="00641FF1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c) pochvalu od triedneho učiteľa pred kolektívom triedy /za viacnásobnú úspešnú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reprezentáciu triedy, za výborný prospech, správanie a dochádzku, a pod./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d) pochvalu od riaditeľa školy pred kolektívom školy /za viacnásobnú úspešnú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reprezentáciu triedy, za výborný prospech, správanie a dochádzku, a pod./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e) diplom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f) knižnú odmenu po schválení rodičovskou radou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Najlepších žiakov môže riaditeľ školy navrhnúť na ocenenie starostovi obce, KŠÚ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poprípade prezidentovi republiky a pod.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udelenie pochvaly alebo iného ocenenia sa prerokuje v pedagogickej rade.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Ústnu alebo písomnú pochvalu udeľuje žiakovi pred kolektívom školy alebo školy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triedny učiteľ alebo riaditeľ školy.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Pochvaly a iné ocenenia sa zaznamenávajú do triednych výkazov.</w:t>
      </w:r>
    </w:p>
    <w:p w:rsidR="00641FF1" w:rsidRPr="00A879C4" w:rsidRDefault="00641FF1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5172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2. Opatrenia na posilnenie disciplíny: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Ukladajú sa žiakom za závažné alebo opakované previnenia. Spravidla predchádzajú zníženiu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známky zo správania. Každému opatreniu predchádza objektívne prešetrenie previnenia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a poklesu. Podľa závažnosti previnenia sa ukladá niektoré z týchto opatrení: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a) zápis od vyučujúceho do poznámok k práci žiakov v klasifikačnom zázname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b) zápis od vyučujúceho do žiackej knižky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c) zápis za používanie vulgarizmov má dvojnásobnú váhu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d) napomenutie od triedneho učiteľa pred kolektívom triedy 1 – 4 neospr.hodiny /za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zabúdanie pomôcok, ŽK, domácich úloh, neprezúvanie sa v priestoroch školy,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neplnenie si týždenníckych povinností, nedisciplinovanosť na vyučovaní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(vykrikovanie, otáčanie, svojvoľné opustenie miesta, našepkávanie, odpisovanie,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používanie nedovolených pomôcok, ...), vulgárne vyjadrovanie a pod. – 5 poznámok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za štvrťrok/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e) pokarhanie od triedneho učiteľa pred kolektívom triedy /za opakované zabúdanie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pomôcok, ŽK, domácich úloh a ojedinelé nevhodné správanie, za 5 - 10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neospravedlnené vyučovacie hodiny, za použitie mobilu, discmanov, walkmanov, mp3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a mp4 prehrávačov, slúchadiel... na vyučovaní bez súhlasu riaditeľa školy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f) pokarhanie od riaditeľa školy pred kolektívom školy za závažnejšie porušenie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školského poriadku /za podvod so známkou v ŽK, v previerkach, za opakované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nevhodné správanie, časté vyrušovanie, propagovanie alebo iné šírenie toxikománie,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akýkoľvek prejav šikanovania spolužiakov, za </w:t>
      </w:r>
      <w:r w:rsidRPr="00B517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 – 15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neospravedlnených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vyučovacích hodín, za opakované (</w:t>
      </w:r>
      <w:r w:rsidRPr="00B517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 – 3 krát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) použitie mobilu na vyučovaní bez</w:t>
      </w:r>
      <w:r w:rsidRPr="00641FF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súhlasu riaditeľa školy, za vykláňanie sa z okien, vysedávanie na oknách,</w:t>
      </w:r>
    </w:p>
    <w:p w:rsidR="00641FF1" w:rsidRPr="00A879C4" w:rsidRDefault="00A879C4" w:rsidP="00A879C4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vyhadzovanie predmetov z okien, opustenie budovy školy bez súhlasu pedagogického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zamestnanca školy /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g) zníženú známku zo správania 2 stupňa /za opakované porušenie šk. poriadku alebo za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hrubé porušenie šk. poriadku – napr. ublíženie spolužiakovi alebo poškodenie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majetku, za hrubý prejav šikanovania spolužiakov /vrátane školských akcií/ , resp. za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 xml:space="preserve">opakované šikanovanie spolužiakov, za </w:t>
      </w:r>
      <w:r w:rsidRPr="00B51725">
        <w:rPr>
          <w:rStyle w:val="markedcontent"/>
          <w:rFonts w:ascii="Times New Roman" w:hAnsi="Times New Roman" w:cs="Times New Roman"/>
          <w:b/>
          <w:sz w:val="24"/>
          <w:szCs w:val="24"/>
        </w:rPr>
        <w:t>16 – 30</w:t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 xml:space="preserve"> neospravedlnených vyučovacích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hodín, za prechovávanie, užívanie, predávanie a poskytovanie návykových látok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(alkohol, tabak, organické rozpúšťadlá a nelegálne drogy), ako aj ich výroba (vrátane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surovín na ich výrobu), za donesenie predmetu ohrozujúceho zdravie a život /aj na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 xml:space="preserve">školských akcií/, za opakované </w:t>
      </w:r>
      <w:r w:rsidRPr="00B51725">
        <w:rPr>
          <w:rStyle w:val="markedcontent"/>
          <w:rFonts w:ascii="Times New Roman" w:hAnsi="Times New Roman" w:cs="Times New Roman"/>
          <w:b/>
          <w:sz w:val="24"/>
          <w:szCs w:val="24"/>
        </w:rPr>
        <w:t>(viac ako 3 krát</w:t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) použitie mobilu na vyučovaní bez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súhlasu riaditeľa školy, použitie vulgarizmu na adresu zamestnancov školy za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používanie neonacistických symbolov/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h) zníženú známku zo správania 3 stupňa / za hrubé porušenie šk. poriadku – napr.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vedomé ublíženie spolužiakovi alebo poškodenie majetku, krádeže, za opakované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prechovávanie, užívanie, predávanie a poskytovanie návykových látok (alkohol, tabak,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organické rozpúšťadlá a nelegálne drogy), ako aj ich výroba (vrátane surovín na ich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 xml:space="preserve">výrobu), za </w:t>
      </w:r>
      <w:r w:rsidRPr="00B51725">
        <w:rPr>
          <w:rStyle w:val="markedcontent"/>
          <w:rFonts w:ascii="Times New Roman" w:hAnsi="Times New Roman" w:cs="Times New Roman"/>
          <w:b/>
          <w:sz w:val="24"/>
          <w:szCs w:val="24"/>
        </w:rPr>
        <w:t>31 - 60</w:t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 xml:space="preserve"> neospravedlnených vyučovacích hodín a pod./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 xml:space="preserve">i) zníženú známku zo správania 4 stupňa /za ďalšie hrubé porušenie šk. poriadku, </w:t>
      </w:r>
      <w:r w:rsidRPr="00B51725">
        <w:rPr>
          <w:rStyle w:val="markedcontent"/>
          <w:rFonts w:ascii="Times New Roman" w:hAnsi="Times New Roman" w:cs="Times New Roman"/>
          <w:b/>
          <w:sz w:val="24"/>
          <w:szCs w:val="24"/>
        </w:rPr>
        <w:t>nad 60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neospravedlnených vyučovacích hodín a pod./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Porušenie šk. poriadku prerokuje triedny učiteľ s rodičmi žiaka.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Triedny učiteľ udeľuje pokarhanie po prerokovaní a so súhlasom riaditeľa školy. Riaditeľ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školy udeľuje pokarhanie po prerokovaní v pedagogickej rade. Napomenutie a pokarhanie sa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udeľujú pred kolektívom triedy alebo školy.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O udelení opatrenia informuje riaditeľ školy preukázateľným spôsobom zástupcu žiaka;</w:t>
      </w:r>
    </w:p>
    <w:p w:rsidR="00B51725" w:rsidRDefault="00A879C4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opatrenie sa zaznamenáva do triedneho výkazu.</w:t>
      </w:r>
    </w:p>
    <w:p w:rsidR="00A879C4" w:rsidRPr="00A879C4" w:rsidRDefault="00A879C4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 Ochranné opatrenie - §58 ods. 3 Zákona Národnej rady SR č. 245/2008 Z.z. o výchove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 vzdelávaní (školský zákon):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 žiak svojim správaním a agresivitou ohrozuje bezpečnosť a zdravie ostatných žiakov,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ostatných účastníkov výchovy a vzdelávania alebo narúša výchovu a vzdelávanie do takej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miery, že znemožňuje ostatným účastníkom výchovy a vzdelávania vzdelávanie, riaditeľ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školy použije ochranné opatrenie, ktorým je okamžité vylúčenie žiaka z výchovy</w:t>
      </w:r>
    </w:p>
    <w:p w:rsidR="00B51725" w:rsidRDefault="00B51725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9C4" w:rsidRDefault="00A879C4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 vzdelávania, umiestnením žiaka do samostatnej miestnosti za prítomnosti pedagogického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zamestnanca. Riaditeľ školy bezodkladne privolá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zákonného zástupcu,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zdravotnú pomoc,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Policajný zbor.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Ochranné opatrenie slúži na upokojenie žiaka. O dôvodoch a priebehu ochranného opatrenia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vyhotoví riaditeľ školy písomný záznam.</w:t>
      </w:r>
    </w:p>
    <w:p w:rsidR="00B51725" w:rsidRPr="00A879C4" w:rsidRDefault="00B51725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1725" w:rsidRPr="00B51725" w:rsidRDefault="00A879C4" w:rsidP="00B51725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51725">
        <w:rPr>
          <w:rStyle w:val="markedcontent"/>
          <w:rFonts w:ascii="Times New Roman" w:hAnsi="Times New Roman" w:cs="Times New Roman"/>
          <w:b/>
          <w:sz w:val="24"/>
          <w:szCs w:val="24"/>
        </w:rPr>
        <w:t>XII. Správanie sa žiakov v zariadení školského stravovania</w:t>
      </w:r>
    </w:p>
    <w:p w:rsidR="00B51725" w:rsidRDefault="00A879C4" w:rsidP="00A879C4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1. Do školskej jedálne vstupuje žiak v čase určenom na obed vždy pod dozorom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pedagogického zamestnanca.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2. V ŠJ sa žiak zdržuje len v čase nevyhnutnom na konzumáciu stravy.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3. Správa sa podľa zásad slušného stolovania, nevykrikuje, nerozpráva nahlas, neničí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príbory ani nábytok.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4. Žiak dodržiava pokyny dozorkonajúceho pedagogického zamestnanca.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5. Žiak rešpektuje nariadenia a pokyny vedúcej ŠJ ako i kuchárok.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6. Použitý riad žiak odnesie na vyznačené miesto a nechá po sebe čisté miesto so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zasunutou stoličkou.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7. Ak sústavne porušuje zásady stravovania, môže byť dočasne vylúčený zo školskej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jedálne.</w:t>
      </w:r>
    </w:p>
    <w:p w:rsidR="00B51725" w:rsidRDefault="00B51725" w:rsidP="00B517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725" w:rsidRPr="00B51725" w:rsidRDefault="00A879C4" w:rsidP="00B51725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879C4">
        <w:rPr>
          <w:rFonts w:ascii="Times New Roman" w:hAnsi="Times New Roman" w:cs="Times New Roman"/>
          <w:sz w:val="24"/>
          <w:szCs w:val="24"/>
        </w:rPr>
        <w:br/>
      </w:r>
      <w:r w:rsidRPr="00B51725">
        <w:rPr>
          <w:rStyle w:val="markedcontent"/>
          <w:rFonts w:ascii="Times New Roman" w:hAnsi="Times New Roman" w:cs="Times New Roman"/>
          <w:b/>
          <w:sz w:val="24"/>
          <w:szCs w:val="24"/>
        </w:rPr>
        <w:t>XIII. Starostlivosť o</w:t>
      </w:r>
      <w:r w:rsidR="00B51725" w:rsidRPr="00B51725">
        <w:rPr>
          <w:rStyle w:val="markedcontent"/>
          <w:rFonts w:ascii="Times New Roman" w:hAnsi="Times New Roman" w:cs="Times New Roman"/>
          <w:b/>
          <w:sz w:val="24"/>
          <w:szCs w:val="24"/>
        </w:rPr>
        <w:t> </w:t>
      </w:r>
      <w:r w:rsidRPr="00B51725">
        <w:rPr>
          <w:rStyle w:val="markedcontent"/>
          <w:rFonts w:ascii="Times New Roman" w:hAnsi="Times New Roman" w:cs="Times New Roman"/>
          <w:b/>
          <w:sz w:val="24"/>
          <w:szCs w:val="24"/>
        </w:rPr>
        <w:t>zdravie</w:t>
      </w:r>
    </w:p>
    <w:p w:rsidR="00A879C4" w:rsidRPr="00A879C4" w:rsidRDefault="00A879C4" w:rsidP="00A879C4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1) Akékoľvek poranenia, ktoré sa vyskytli žiakovi počas vyučovania alebo pri mimoškolskej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akcii poriadanej školou /krúžky, výlety, exkurzie,.../ žiak bezodkladne nahlási pedagogickému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zamestnancovi.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2) V prípade, že má žiak zdravotné problémy už doma, neprichádza do školy, ostáva doma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a navštívi detského lekára. Ak ide o 3 dni, môže doniesť písomné ospravedlnenie od rodičov.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3) Je prísne zakázané nosiť do školy, prechovávať, používať alebo rozširovať drogy,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nelegálne, omamné látky ohrozujúce zdravie ako i predmety ohrozujúce zdravie.</w:t>
      </w:r>
    </w:p>
    <w:p w:rsidR="00A879C4" w:rsidRDefault="00A879C4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4) V prípade, že sa žiak necíti zdravotne v poriadku počas vyučovania, ohlási to ihneď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vyučujúcemu alebo triednemu učiteľovi.</w:t>
      </w:r>
    </w:p>
    <w:p w:rsidR="00B51725" w:rsidRPr="00A879C4" w:rsidRDefault="00B51725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79C4" w:rsidRDefault="00A879C4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5) K ochrane zdravia patrí aj správanie sa voči spolužiakom a dospelým osobám. Je prísne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zakázané šikanovanie, psychické a fyzické násilie, ponižovanie osobnosti žiaka /nadávky, .../.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Šikanovanie je trestný čin a v prípade zistenia bude oznámený polícii.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6) Pri akomkoľvek zistení činností uvedených v bode 6 je žiak povinný oznámiť to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pedagogickému pracovníkovi školy alebo vedeniu školy.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7) Žiaci sa na škole pohybujú len pod dozorom pedagogických pracovníkov. Na vyučovanie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mimo triedy /telesná výchova, technická výchova a iné/ čakajú na pokyny vyučujúceho,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presúvajú sa na miesto vyučovania jedine pod jeho dozorom, podľa jeho pokynov.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8) Žiak sa zdvorilo správa aj ku svojim spolužiakom, je k nim tolerantný, nepoužíva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vulgarizmy, fyzické a psychické násilie, chráni zdravie svoje i svojich spolužiakov.</w:t>
      </w:r>
    </w:p>
    <w:p w:rsidR="00B51725" w:rsidRDefault="00B51725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1725" w:rsidRDefault="00B51725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1725" w:rsidRPr="00A879C4" w:rsidRDefault="00B51725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1725" w:rsidRPr="00B51725" w:rsidRDefault="00A879C4" w:rsidP="00B51725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51725">
        <w:rPr>
          <w:rStyle w:val="markedcontent"/>
          <w:rFonts w:ascii="Times New Roman" w:hAnsi="Times New Roman" w:cs="Times New Roman"/>
          <w:b/>
          <w:sz w:val="24"/>
          <w:szCs w:val="24"/>
        </w:rPr>
        <w:t>XIV. Práva žiakov</w:t>
      </w:r>
    </w:p>
    <w:p w:rsidR="00B51725" w:rsidRDefault="00B51725" w:rsidP="00A87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9C4" w:rsidRPr="00A879C4" w:rsidRDefault="00A879C4" w:rsidP="00A879C4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1. Každé dieťa bez jedinej výnimky, bez rozdielu rasy, pohlavia, reči, náboženstva,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politického vyznania alebo iného presvedčenia, národného alebo sociálneho pôvodu,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 xml:space="preserve">majetkového alebo iného postavenia jeho rodiča, má právo na </w:t>
      </w:r>
      <w:r w:rsidRPr="00B51725">
        <w:rPr>
          <w:rStyle w:val="markedcontent"/>
          <w:rFonts w:ascii="Times New Roman" w:hAnsi="Times New Roman" w:cs="Times New Roman"/>
          <w:b/>
          <w:sz w:val="24"/>
          <w:szCs w:val="24"/>
        </w:rPr>
        <w:t>bezplatné vzdelávanie.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2. Má právo pracovať, učiť sa a tvoriť v pokojnej atmosfére, a v neohrozujúcom a hygienicky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vyhovujúcom prostredí.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3. Žiak má právo , aby mu nové poznatky boli vysvetlené zrozumiteľne, primerane jeho veku,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aby sa na nejasnosti mohol opýtať svojich učiteľov. Pýta sa však taktne tak, aby čo najmenej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rušil učenie sa ostatných spolužiakov.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4. Žiak má právo na individuálny prístup rešpektujúci jeho schopnosti a možnosti, nadanie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a zdravotný stav.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5. Žiak má právo na individuálne vzdelávanie za podmienok ustanovených podľa §24 Zákona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Národnej rady SR č. 245/2008 Z.z. o výchove a vzdelávaní (školský zákon).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6. Žiak má právo na úctu k jeho vierovyznaniu, svetonázoru, národnostnej a etnickej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príslušnosti, na úctu k svojej osobe a na zabezpečenie ochrany proti fyzickému, psychickému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a sexuálnemu násiliu.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7. Každý sa môže pomýliť, prípadne niečo zabudnúť. Žiak má však dopredu upozorniť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vyučujúcich na prípadné prekážky pri plnení školských povinností a ospravedlniť sa na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začiatku vyučovacej hodiny. Žiak má právo na omyl, ale nesmie to zneužívať.</w:t>
      </w:r>
    </w:p>
    <w:p w:rsidR="00A879C4" w:rsidRPr="00A879C4" w:rsidRDefault="00A879C4" w:rsidP="00A879C4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8. Žiak si má vybrať taký spôsob prípravy na vyučovanie, aby získal čo najlepšie hodnotenie.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Ak má žiak dojem, že jeho hodnotenie známkou nebolo úmerné jeho vedomostiam, môže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slušne a taktným spôsobom upozorniť vyučujúceho na domnelé krivdy alebo neprávosti.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9. Žiak má právo byť vypočutý a vyjadriť svoj názor. Ak sa chce niečo spýtať, alebo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odpovedať, hlási sa zdvihnutím ruky. Ak je vyvolaný, odpovedá nahlas a zreteľne.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10. Každý žiak má právo na vzdelanie zamerané na vývoj jeho osobnosti, rozvoj jeho talentu,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rozumových a fyzických schopností.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11. Žiak má právo byť oboznámený s kritériami, podľa ktorých je hodnotený a poznať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v primeranej lehote výsledok hodnotenia.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12. Žiaci so špecifickými vývinovými poruchami učenia, ktorí nie sú zaradení do špeciálnych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tried, majú právo byť hodnotení ako žiaci v špeciálnych triedach, majú právo na výchovu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a vzdelávanie s využitím špecifických foriem a metód, ktoré zodpovedajú ich potrebám, a na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vytvorenie nevyhnutných podmienok, ktoré túto výchovu a vzdelávanie umožňujú.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13. Žiaci so špecifickými vývinovými poruchami učenia majú právo používať pri výchove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a vzdelávaní špeciálne učebnice a špeciálne didaktické a kompenzačné pomôcky.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14. Žiak 5. – 9. ročníka, ktorý je na konci druhého polroka klasifikovaný stupňom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nedostatočný najviac z dvoch predmetov, má právo vykonať opravné skúšky.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15. Žiak má právo vyjadriť primeraným spôsobom svoj názor v diskusii na vyučovaní, na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triednických hodinách, v školskom časopise.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16. Každý žiak má právo na ochranu svojho súkromia, ako aj na ochranu svojej rodiny.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17. Žiak má mať všetky možnosti pre hru a zotavenie, ktoré sledujú tie isté zámery ako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vzdelávanie.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18. Žiak má právo na výber budúceho štúdia, resp. povolania.</w:t>
      </w:r>
    </w:p>
    <w:p w:rsidR="00A879C4" w:rsidRPr="00A879C4" w:rsidRDefault="00A879C4" w:rsidP="00A87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t>19. Žiak má právo zúčastniť sa žiackej samosprávy v rámci triedy.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20. Žiaci majú právo primerane využívať školské zariadenie, učebne, pomôcky, knižnicu.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21. Majú právo zapájať sa podľa záujmu do mimoškolských športových, kultúrnych a iných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aktivít, ktoré organizuje škola.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22. Žiak má právo podľa svojich potrieb využívať pomoc triedneho učiteľa, výchovného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poradcu, koordinátora protidrogovej prevencie a školského psychológa.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23. Každý žiak má byť chránený pred všetkými formami zanedbávania, krutosti a využívania.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24. Žiak má právo rozhodnúť o tom, s kým bude sedieť počas vyučovania. Pokiaľ by svojim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správaním porušoval školský poriadok, o jeho mieste rozhodne triedny učiteľ, resp.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vyučujúci.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25. Žiak má právo cez prestávku na oddych a na desiatu. Právo na oddych majú aj ostatní</w:t>
      </w:r>
      <w:r w:rsidRPr="00A879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spolužiaci. Preto žiak nie je nadmieru hlučný, nepôsobí rušivo na ostatných spolužiakov.</w:t>
      </w:r>
    </w:p>
    <w:p w:rsidR="00B51725" w:rsidRDefault="00A879C4" w:rsidP="00A879C4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26. Každý žiak má právo požiadať pedagogického pracovníka o pomoc aj pri riešení svojich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problémov mimo školy, informovať ho o možných prekážkach svojej prípravy na vyučovanie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alebo o problémoch ohrozujúcich zdravý vývin svojej osobnosti.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27. Žiak má právo stravovať sa v ŠJ.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Žiak je povinný dodržiavať ŠP a za jeho porušenie bude následne postihovaný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niektorým z výchovných opatrení.</w:t>
      </w:r>
    </w:p>
    <w:p w:rsidR="00B51725" w:rsidRDefault="00B51725" w:rsidP="00B517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725" w:rsidRPr="00B51725" w:rsidRDefault="00A879C4" w:rsidP="00B51725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879C4">
        <w:rPr>
          <w:rFonts w:ascii="Times New Roman" w:hAnsi="Times New Roman" w:cs="Times New Roman"/>
          <w:sz w:val="24"/>
          <w:szCs w:val="24"/>
        </w:rPr>
        <w:br/>
      </w:r>
      <w:r w:rsidRPr="00B51725">
        <w:rPr>
          <w:rStyle w:val="markedcontent"/>
          <w:rFonts w:ascii="Times New Roman" w:hAnsi="Times New Roman" w:cs="Times New Roman"/>
          <w:b/>
          <w:sz w:val="24"/>
          <w:szCs w:val="24"/>
        </w:rPr>
        <w:t>XV. Práva zákonných zástupcov žiakov</w:t>
      </w:r>
    </w:p>
    <w:p w:rsidR="00A879C4" w:rsidRPr="00A879C4" w:rsidRDefault="00A879C4" w:rsidP="00A879C4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Zákonný zástupca má právo: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1. na slobodnú voľbu školy pre svoje dieťa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2. žiadať, aby sa v rámci výchovy a vzdelávania v škole poskytovali žiakom vedomosti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v súlade s princípmi a cieľmi Zákona Národnej rady SR č. 245/2008 Z. z. o výchove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a vzdelávaní (školský zákon)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3. oboznámiť sa s výchovno-vzdelávacím programom školy a školským poriadkom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4. byť informovaný o výchovno- vzdelávacích výsledkoch svojho dieťaťa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5. na poskytnutie poradenských služieb vo výchove a vzdelávaní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6. zúčastniť sa výchovy a vzdelávania po predchádzajúcom súhlase riaditeľa školy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7. vyjadriť sa k výchovno-vzdelávaciemu programu školy prostredníctvom orgánov</w:t>
      </w:r>
    </w:p>
    <w:p w:rsidR="00B51725" w:rsidRDefault="00A879C4" w:rsidP="00A879C4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školskej samosprávy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8. byť prítomný na komisionálnom preskúšaní svojho dieťaťa po predchádzajúcom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súhlase riaditeľa školy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9. byť písomne upozornení na porušenie školského poriadku svojim dieťaťom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10. v prípade pochybnosti o správnosti klasifikácie v jednotlivých predmetoch na konci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prvého a druhého polroka požiadať do troch dní odo dňa, keď bolo žiakovi vydané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vysvedčenie, o komisionálne preskúšanie svojho dieťaťa</w:t>
      </w:r>
      <w:r w:rsidR="00B5172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51725" w:rsidRDefault="00B51725" w:rsidP="00B517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725" w:rsidRPr="00B51725" w:rsidRDefault="00A879C4" w:rsidP="00B51725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879C4">
        <w:rPr>
          <w:rFonts w:ascii="Times New Roman" w:hAnsi="Times New Roman" w:cs="Times New Roman"/>
          <w:sz w:val="24"/>
          <w:szCs w:val="24"/>
        </w:rPr>
        <w:br/>
      </w:r>
      <w:r w:rsidRPr="00B51725">
        <w:rPr>
          <w:rStyle w:val="markedcontent"/>
          <w:rFonts w:ascii="Times New Roman" w:hAnsi="Times New Roman" w:cs="Times New Roman"/>
          <w:b/>
          <w:sz w:val="24"/>
          <w:szCs w:val="24"/>
        </w:rPr>
        <w:t>XVI. Povinnosti zákonných zástupcov žiakov</w:t>
      </w:r>
    </w:p>
    <w:p w:rsidR="00A879C4" w:rsidRDefault="00A879C4" w:rsidP="00A879C4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Zákonný zástupca žiaka je povinný: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1. vytvoriť pre dieťa podmienky na prípravu na výchovu a vzdelávanie v škole a na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plnenie školských povinností</w:t>
      </w:r>
    </w:p>
    <w:p w:rsidR="00B51725" w:rsidRDefault="00A879C4" w:rsidP="00A879C4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2. dodržiavať podmienky výchovno-vzdelávacieho procesu svojho dieťaťa určené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školským poriadkom,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3. dbať na sociálne a kultúrne zázemie dieťaťa a rešpektovať jeho špeciálne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výchovno-vzdelávacie potreby,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4. informovať školu o zmene zdravotnej spôsobilosti jeho dieťaťa, jeho zdravotných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problémoch alebo iných závažných skutočnostiach, ktoré by mohli mať vplyv na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priebeh výchovy a vzdelávania,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5. nahradiť škodu, ktorú žiak zavinil,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6. zákonný zástupca dieťaťa je povinný prihlásiť dieťa na plnenie povinnej školskej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dochádzky a dbať o to, aby dieťa dochádzalo do školy pravidelne a včas, ak mu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nezabezpečí inú formu vzdelávania podľa tohto zákona, dôvody neprítomnosti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dieťaťa na výchove a vzdelávaní doloží dokladmi v súlade so školským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poriadkom,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7. ak sa žiak nemôže zúčastniť na výchove a vzdelávaní v škole, jeho zákonný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zástupca je povinný oznámiť škole bez zbytočného odkladu príčinu jeho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neprítomnosti,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8. neprítomnosť maloletého žiaka, ktorá trvá najviac tri po sebe nasledujúce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vyučovacie dni, ospravedlňuje jeho zákonný zástupca, vo výnimočných a osobitne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odôvodnených prípadoch škola môže vyžadovať lekárske potvrdenie o chorobe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dieťaťa alebo iný doklad potvrdzujúci odôvodnenosť jeho neprítomnosti. Ak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neprítomnosť žiaka z dôvodu ochorenia trvá dlhšie ako tri po sebe nasledujúce dni,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predloží žiak, jeho zákonný zástupca potvrdenie od lekára.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9. pri porušení školského poriadku dieťaťom zákonný zástupca písomne potvrdí, že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si je vedomý tohto porušenia a možných následkov,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10. V prípade, že žiak si donesie do školy veci, ktoré sú proti školskému poriadku a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bude s nimi zaobchádzať počas prítomnosti v škole, budú mu uvedené predmety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odobraté a vrátené len zákonnému zástupcovi žiaka, ktorý písomne potvrdí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upozornenie, že si je vedomý porušenia školského poriadku a možných následkov.</w:t>
      </w:r>
    </w:p>
    <w:p w:rsidR="00A879C4" w:rsidRPr="00A879C4" w:rsidRDefault="00A879C4" w:rsidP="00B51725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879C4">
        <w:rPr>
          <w:rFonts w:ascii="Times New Roman" w:hAnsi="Times New Roman" w:cs="Times New Roman"/>
          <w:sz w:val="24"/>
          <w:szCs w:val="24"/>
        </w:rPr>
        <w:br/>
      </w:r>
      <w:r w:rsidRPr="00B51725">
        <w:rPr>
          <w:rStyle w:val="markedcontent"/>
          <w:rFonts w:ascii="Times New Roman" w:hAnsi="Times New Roman" w:cs="Times New Roman"/>
          <w:b/>
          <w:sz w:val="24"/>
          <w:szCs w:val="24"/>
        </w:rPr>
        <w:t>Účinnosť školského poriadku</w:t>
      </w: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Tento školský poriadok nad</w:t>
      </w:r>
      <w:r w:rsidR="00B51725">
        <w:rPr>
          <w:rStyle w:val="markedcontent"/>
          <w:rFonts w:ascii="Times New Roman" w:hAnsi="Times New Roman" w:cs="Times New Roman"/>
          <w:sz w:val="24"/>
          <w:szCs w:val="24"/>
        </w:rPr>
        <w:t>obúda účinnosť 1. septembra 2022</w:t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 xml:space="preserve"> a zároveň ruší účinnos</w:t>
      </w:r>
      <w:r w:rsidR="00B51725">
        <w:rPr>
          <w:rStyle w:val="markedcontent"/>
          <w:rFonts w:ascii="Times New Roman" w:hAnsi="Times New Roman" w:cs="Times New Roman"/>
          <w:sz w:val="24"/>
          <w:szCs w:val="24"/>
        </w:rPr>
        <w:t>ť</w:t>
      </w:r>
    </w:p>
    <w:p w:rsidR="00522FC2" w:rsidRDefault="00A879C4" w:rsidP="00522FC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predchádzajúceho školského poriadku.</w:t>
      </w:r>
    </w:p>
    <w:p w:rsidR="00522FC2" w:rsidRDefault="00A879C4" w:rsidP="00522FC2">
      <w:pPr>
        <w:spacing w:after="0" w:line="360" w:lineRule="auto"/>
        <w:ind w:left="5664"/>
        <w:rPr>
          <w:rStyle w:val="markedcontent"/>
          <w:rFonts w:ascii="Times New Roman" w:hAnsi="Times New Roman" w:cs="Times New Roman"/>
          <w:sz w:val="24"/>
          <w:szCs w:val="24"/>
        </w:rPr>
      </w:pPr>
      <w:r w:rsidRPr="00A879C4">
        <w:rPr>
          <w:rFonts w:ascii="Times New Roman" w:hAnsi="Times New Roman" w:cs="Times New Roman"/>
          <w:sz w:val="24"/>
          <w:szCs w:val="24"/>
        </w:rPr>
        <w:br/>
      </w:r>
      <w:r w:rsidRPr="00A879C4">
        <w:rPr>
          <w:rStyle w:val="markedcontent"/>
          <w:rFonts w:ascii="Times New Roman" w:hAnsi="Times New Roman" w:cs="Times New Roman"/>
          <w:sz w:val="24"/>
          <w:szCs w:val="24"/>
        </w:rPr>
        <w:t>............</w:t>
      </w:r>
      <w:r w:rsidR="00522FC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</w:p>
    <w:p w:rsidR="00641FF1" w:rsidRPr="00A879C4" w:rsidRDefault="00522FC2" w:rsidP="00522FC2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Mgr. Pavo</w:t>
      </w:r>
      <w:r w:rsidR="00A879C4" w:rsidRPr="00A879C4">
        <w:rPr>
          <w:rStyle w:val="markedcontent"/>
          <w:rFonts w:ascii="Times New Roman" w:hAnsi="Times New Roman" w:cs="Times New Roman"/>
          <w:sz w:val="24"/>
          <w:szCs w:val="24"/>
        </w:rPr>
        <w:t>l Michal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 RŠ</w:t>
      </w:r>
    </w:p>
    <w:sectPr w:rsidR="00641FF1" w:rsidRPr="00A879C4" w:rsidSect="00B5172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F1"/>
    <w:rsid w:val="001D18D8"/>
    <w:rsid w:val="00315D69"/>
    <w:rsid w:val="00522FC2"/>
    <w:rsid w:val="00641FF1"/>
    <w:rsid w:val="00A879C4"/>
    <w:rsid w:val="00B16CC9"/>
    <w:rsid w:val="00B5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DBE7"/>
  <w15:chartTrackingRefBased/>
  <w15:docId w15:val="{84F8AA5E-42DE-4A41-A63E-11082ABB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641FF1"/>
  </w:style>
  <w:style w:type="paragraph" w:customStyle="1" w:styleId="msonormal0">
    <w:name w:val="msonormal"/>
    <w:basedOn w:val="Normlny"/>
    <w:rsid w:val="0064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41FF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41F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4741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</dc:creator>
  <cp:keywords/>
  <dc:description/>
  <cp:lastModifiedBy>ziak</cp:lastModifiedBy>
  <cp:revision>3</cp:revision>
  <dcterms:created xsi:type="dcterms:W3CDTF">2022-08-31T09:13:00Z</dcterms:created>
  <dcterms:modified xsi:type="dcterms:W3CDTF">2022-08-31T09:47:00Z</dcterms:modified>
</cp:coreProperties>
</file>