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B4D81" w14:textId="7A5994A1" w:rsidR="001D46A7" w:rsidRPr="005F1657" w:rsidRDefault="001D46A7" w:rsidP="001D46A7">
      <w:pPr>
        <w:ind w:left="720" w:firstLine="720"/>
        <w:rPr>
          <w:b/>
          <w:bCs/>
          <w:lang w:val="sk-SK"/>
        </w:rPr>
      </w:pPr>
      <w:r>
        <w:rPr>
          <w:noProof/>
          <w:lang w:val="sk-SK" w:eastAsia="sk-SK"/>
        </w:rPr>
        <w:drawing>
          <wp:anchor distT="0" distB="0" distL="114300" distR="114300" simplePos="0" relativeHeight="251659264" behindDoc="0" locked="0" layoutInCell="1" allowOverlap="1" wp14:anchorId="187FBEF0" wp14:editId="1A5B2722">
            <wp:simplePos x="0" y="0"/>
            <wp:positionH relativeFrom="margin">
              <wp:posOffset>-24765</wp:posOffset>
            </wp:positionH>
            <wp:positionV relativeFrom="margin">
              <wp:posOffset>-49530</wp:posOffset>
            </wp:positionV>
            <wp:extent cx="643448" cy="923925"/>
            <wp:effectExtent l="0" t="0" r="0" b="0"/>
            <wp:wrapNone/>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3448"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sk-SK" w:eastAsia="sk-SK"/>
        </w:rPr>
        <w:drawing>
          <wp:anchor distT="0" distB="0" distL="114300" distR="114300" simplePos="0" relativeHeight="251660288" behindDoc="0" locked="0" layoutInCell="1" allowOverlap="1" wp14:anchorId="035FF2E6" wp14:editId="348F55D1">
            <wp:simplePos x="0" y="0"/>
            <wp:positionH relativeFrom="column">
              <wp:posOffset>4724400</wp:posOffset>
            </wp:positionH>
            <wp:positionV relativeFrom="paragraph">
              <wp:posOffset>-635</wp:posOffset>
            </wp:positionV>
            <wp:extent cx="894715" cy="790575"/>
            <wp:effectExtent l="0" t="0" r="635" b="9525"/>
            <wp:wrapNone/>
            <wp:docPr id="34424255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471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1657">
        <w:rPr>
          <w:b/>
          <w:bCs/>
          <w:lang w:val="sk-SK"/>
        </w:rPr>
        <w:t>ZÁKLADNÁ ŠKOLA S MATERSKOU ŠKOLOU</w:t>
      </w:r>
    </w:p>
    <w:p w14:paraId="71F91963" w14:textId="77777777" w:rsidR="001D46A7" w:rsidRPr="005F1657" w:rsidRDefault="001D46A7" w:rsidP="001D46A7">
      <w:pPr>
        <w:ind w:left="720" w:firstLine="720"/>
        <w:rPr>
          <w:b/>
          <w:bCs/>
          <w:lang w:val="sk-SK"/>
        </w:rPr>
      </w:pPr>
      <w:r w:rsidRPr="005F1657">
        <w:rPr>
          <w:b/>
          <w:bCs/>
          <w:lang w:val="sk-SK"/>
        </w:rPr>
        <w:t>MAXIMILIÁNA HELLA, ŠTIAVNICKÉ BANE</w:t>
      </w:r>
    </w:p>
    <w:p w14:paraId="7C4FEEC3" w14:textId="77777777" w:rsidR="001D46A7" w:rsidRPr="00AB7713" w:rsidRDefault="001D46A7" w:rsidP="001D46A7">
      <w:pPr>
        <w:ind w:left="720" w:firstLine="720"/>
        <w:rPr>
          <w:lang w:val="sk-SK"/>
        </w:rPr>
      </w:pPr>
      <w:r w:rsidRPr="00AB7713">
        <w:rPr>
          <w:lang w:val="sk-SK"/>
        </w:rPr>
        <w:t>969 81 Štiavnické Bane 128, www.zakladnaskola.com</w:t>
      </w:r>
    </w:p>
    <w:p w14:paraId="21879C2A" w14:textId="77777777" w:rsidR="001D46A7" w:rsidRPr="00D83088" w:rsidRDefault="001D46A7" w:rsidP="001D46A7">
      <w:pPr>
        <w:rPr>
          <w:lang w:val="sk-SK"/>
        </w:rPr>
      </w:pPr>
      <w:r>
        <w:rPr>
          <w:lang w:val="sk-SK"/>
        </w:rPr>
        <w:t xml:space="preserve">  </w:t>
      </w:r>
      <w:r>
        <w:rPr>
          <w:lang w:val="sk-SK"/>
        </w:rPr>
        <w:tab/>
      </w:r>
      <w:r>
        <w:rPr>
          <w:lang w:val="sk-SK"/>
        </w:rPr>
        <w:tab/>
      </w:r>
      <w:r w:rsidRPr="00AB7713">
        <w:rPr>
          <w:lang w:val="sk-SK"/>
        </w:rPr>
        <w:t>0918 965 333, zsmhella@pobox.sk</w:t>
      </w:r>
    </w:p>
    <w:p w14:paraId="6A7EAB55" w14:textId="77777777" w:rsidR="001D46A7" w:rsidRPr="009E363D" w:rsidRDefault="001D46A7" w:rsidP="001D46A7">
      <w:pPr>
        <w:ind w:left="720" w:firstLine="720"/>
        <w:jc w:val="both"/>
      </w:pPr>
      <w:r>
        <w:tab/>
        <w:t xml:space="preserve">                          </w:t>
      </w:r>
    </w:p>
    <w:p w14:paraId="33B1E309" w14:textId="7DA068F6" w:rsidR="00A27F21" w:rsidRDefault="00A27F21"/>
    <w:p w14:paraId="0BEFB68B" w14:textId="77777777" w:rsidR="005F6A89" w:rsidRDefault="005F6A89"/>
    <w:p w14:paraId="14A4A01F" w14:textId="77777777" w:rsidR="005F6A89" w:rsidRDefault="005F6A89"/>
    <w:p w14:paraId="311408CF" w14:textId="77777777" w:rsidR="00D01E02" w:rsidRPr="004262AD" w:rsidRDefault="00D01E02" w:rsidP="00D01E02">
      <w:pPr>
        <w:spacing w:before="480" w:after="160"/>
        <w:jc w:val="center"/>
        <w:rPr>
          <w:sz w:val="28"/>
          <w:szCs w:val="28"/>
          <w:lang w:val="sk-SK"/>
        </w:rPr>
      </w:pPr>
      <w:r w:rsidRPr="004262AD">
        <w:rPr>
          <w:b/>
          <w:sz w:val="28"/>
          <w:szCs w:val="28"/>
          <w:lang w:val="sk-SK"/>
        </w:rPr>
        <w:t>ORGANIZAČNÝ PORIADOK</w:t>
      </w:r>
    </w:p>
    <w:p w14:paraId="68A2AA43" w14:textId="6FCF659C" w:rsidR="00D01E02" w:rsidRPr="004262AD" w:rsidRDefault="00D01E02" w:rsidP="00D01E02">
      <w:pPr>
        <w:jc w:val="center"/>
        <w:rPr>
          <w:sz w:val="28"/>
          <w:szCs w:val="28"/>
          <w:lang w:val="sk-SK"/>
        </w:rPr>
      </w:pPr>
      <w:r w:rsidRPr="004262AD">
        <w:rPr>
          <w:b/>
          <w:sz w:val="28"/>
          <w:szCs w:val="28"/>
          <w:lang w:val="sk-SK"/>
        </w:rPr>
        <w:t xml:space="preserve">Základnej školy s materskou </w:t>
      </w:r>
      <w:r>
        <w:rPr>
          <w:b/>
          <w:sz w:val="28"/>
          <w:szCs w:val="28"/>
          <w:lang w:val="sk-SK"/>
        </w:rPr>
        <w:t>ško</w:t>
      </w:r>
      <w:r w:rsidR="003E4AD4">
        <w:rPr>
          <w:b/>
          <w:sz w:val="28"/>
          <w:szCs w:val="28"/>
          <w:lang w:val="sk-SK"/>
        </w:rPr>
        <w:t>lou Maximiliána</w:t>
      </w:r>
      <w:r>
        <w:rPr>
          <w:b/>
          <w:sz w:val="28"/>
          <w:szCs w:val="28"/>
          <w:lang w:val="sk-SK"/>
        </w:rPr>
        <w:t xml:space="preserve"> </w:t>
      </w:r>
      <w:proofErr w:type="spellStart"/>
      <w:r>
        <w:rPr>
          <w:b/>
          <w:sz w:val="28"/>
          <w:szCs w:val="28"/>
          <w:lang w:val="sk-SK"/>
        </w:rPr>
        <w:t>Hella</w:t>
      </w:r>
      <w:proofErr w:type="spellEnd"/>
      <w:r>
        <w:rPr>
          <w:b/>
          <w:sz w:val="28"/>
          <w:szCs w:val="28"/>
          <w:lang w:val="sk-SK"/>
        </w:rPr>
        <w:t>, Štiavnické Bane 128,</w:t>
      </w:r>
    </w:p>
    <w:p w14:paraId="436ACDF7" w14:textId="77777777" w:rsidR="00D01E02" w:rsidRPr="004262AD" w:rsidRDefault="00D01E02" w:rsidP="00D01E02">
      <w:pPr>
        <w:jc w:val="center"/>
        <w:rPr>
          <w:sz w:val="28"/>
          <w:szCs w:val="28"/>
          <w:lang w:val="sk-SK"/>
        </w:rPr>
      </w:pPr>
      <w:r w:rsidRPr="004262AD">
        <w:rPr>
          <w:i/>
          <w:sz w:val="28"/>
          <w:szCs w:val="28"/>
          <w:lang w:val="sk-SK"/>
        </w:rPr>
        <w:t>právny stav k 1. septembru 2026</w:t>
      </w:r>
    </w:p>
    <w:p w14:paraId="736C5FB5" w14:textId="77777777" w:rsidR="00D01E02" w:rsidRPr="00FE3914" w:rsidRDefault="00D01E02" w:rsidP="00D01E02">
      <w:pPr>
        <w:spacing w:after="160"/>
        <w:rPr>
          <w:lang w:val="sk-S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929"/>
      </w:tblGrid>
      <w:tr w:rsidR="00D01E02" w:rsidRPr="00FE3914" w14:paraId="7FA13530" w14:textId="77777777" w:rsidTr="00691829">
        <w:trPr>
          <w:cantSplit/>
          <w:tblHeader/>
          <w:jc w:val="center"/>
        </w:trPr>
        <w:tc>
          <w:tcPr>
            <w:tcW w:w="4929" w:type="dxa"/>
            <w:shd w:val="clear" w:color="auto" w:fill="EDEDED"/>
            <w:tcMar>
              <w:top w:w="80" w:type="dxa"/>
              <w:left w:w="100" w:type="dxa"/>
              <w:bottom w:w="80" w:type="dxa"/>
              <w:right w:w="100" w:type="dxa"/>
            </w:tcMar>
            <w:vAlign w:val="center"/>
          </w:tcPr>
          <w:p w14:paraId="1FA0A0EF" w14:textId="77777777" w:rsidR="00D01E02" w:rsidRPr="00FE3914" w:rsidRDefault="00D01E02" w:rsidP="00691829">
            <w:pPr>
              <w:rPr>
                <w:lang w:val="sk-SK"/>
              </w:rPr>
            </w:pPr>
            <w:r w:rsidRPr="00FE3914">
              <w:rPr>
                <w:b/>
                <w:lang w:val="sk-SK"/>
              </w:rPr>
              <w:t>Názov organizácie</w:t>
            </w:r>
          </w:p>
        </w:tc>
        <w:tc>
          <w:tcPr>
            <w:tcW w:w="4929" w:type="dxa"/>
            <w:tcMar>
              <w:top w:w="80" w:type="dxa"/>
              <w:left w:w="100" w:type="dxa"/>
              <w:bottom w:w="80" w:type="dxa"/>
              <w:right w:w="100" w:type="dxa"/>
            </w:tcMar>
            <w:vAlign w:val="center"/>
          </w:tcPr>
          <w:p w14:paraId="4C594F1D" w14:textId="77777777" w:rsidR="00D01E02" w:rsidRDefault="00D01E02" w:rsidP="00691829">
            <w:pPr>
              <w:rPr>
                <w:lang w:val="sk-SK"/>
              </w:rPr>
            </w:pPr>
            <w:r w:rsidRPr="00FE3914">
              <w:rPr>
                <w:lang w:val="sk-SK"/>
              </w:rPr>
              <w:t>Základná škola s mat</w:t>
            </w:r>
            <w:r>
              <w:rPr>
                <w:lang w:val="sk-SK"/>
              </w:rPr>
              <w:t xml:space="preserve">erskou školou M. </w:t>
            </w:r>
            <w:proofErr w:type="spellStart"/>
            <w:r>
              <w:rPr>
                <w:lang w:val="sk-SK"/>
              </w:rPr>
              <w:t>Hella</w:t>
            </w:r>
            <w:proofErr w:type="spellEnd"/>
            <w:r>
              <w:rPr>
                <w:lang w:val="sk-SK"/>
              </w:rPr>
              <w:t>,</w:t>
            </w:r>
          </w:p>
          <w:p w14:paraId="704AC62A" w14:textId="7E97E944" w:rsidR="00D01E02" w:rsidRPr="00FE3914" w:rsidRDefault="00D01E02" w:rsidP="00691829">
            <w:pPr>
              <w:rPr>
                <w:lang w:val="sk-SK"/>
              </w:rPr>
            </w:pPr>
            <w:r>
              <w:rPr>
                <w:lang w:val="sk-SK"/>
              </w:rPr>
              <w:t>Štiavnické Bane 128</w:t>
            </w:r>
          </w:p>
        </w:tc>
      </w:tr>
      <w:tr w:rsidR="00D01E02" w:rsidRPr="00FE3914" w14:paraId="4E0B6300" w14:textId="77777777" w:rsidTr="00691829">
        <w:trPr>
          <w:cantSplit/>
          <w:jc w:val="center"/>
        </w:trPr>
        <w:tc>
          <w:tcPr>
            <w:tcW w:w="4929" w:type="dxa"/>
            <w:shd w:val="clear" w:color="auto" w:fill="EDEDED"/>
            <w:tcMar>
              <w:top w:w="80" w:type="dxa"/>
              <w:left w:w="100" w:type="dxa"/>
              <w:bottom w:w="80" w:type="dxa"/>
              <w:right w:w="100" w:type="dxa"/>
            </w:tcMar>
            <w:vAlign w:val="center"/>
          </w:tcPr>
          <w:p w14:paraId="66825D0F" w14:textId="77777777" w:rsidR="00D01E02" w:rsidRPr="00FE3914" w:rsidRDefault="00D01E02" w:rsidP="00691829">
            <w:pPr>
              <w:rPr>
                <w:lang w:val="sk-SK"/>
              </w:rPr>
            </w:pPr>
            <w:r w:rsidRPr="00FE3914">
              <w:rPr>
                <w:b/>
                <w:lang w:val="sk-SK"/>
              </w:rPr>
              <w:t>Sídlo</w:t>
            </w:r>
          </w:p>
        </w:tc>
        <w:tc>
          <w:tcPr>
            <w:tcW w:w="4929" w:type="dxa"/>
            <w:tcMar>
              <w:top w:w="80" w:type="dxa"/>
              <w:left w:w="100" w:type="dxa"/>
              <w:bottom w:w="80" w:type="dxa"/>
              <w:right w:w="100" w:type="dxa"/>
            </w:tcMar>
            <w:vAlign w:val="center"/>
          </w:tcPr>
          <w:p w14:paraId="3238F492" w14:textId="08286C15" w:rsidR="00D01E02" w:rsidRPr="00FE3914" w:rsidRDefault="00D01E02" w:rsidP="00691829">
            <w:pPr>
              <w:rPr>
                <w:lang w:val="sk-SK"/>
              </w:rPr>
            </w:pPr>
            <w:r>
              <w:rPr>
                <w:lang w:val="sk-SK"/>
              </w:rPr>
              <w:t>Štiavnické Bane 128, 969 81</w:t>
            </w:r>
          </w:p>
        </w:tc>
      </w:tr>
      <w:tr w:rsidR="00D01E02" w:rsidRPr="00FE3914" w14:paraId="335E1926" w14:textId="77777777" w:rsidTr="00691829">
        <w:trPr>
          <w:cantSplit/>
          <w:jc w:val="center"/>
        </w:trPr>
        <w:tc>
          <w:tcPr>
            <w:tcW w:w="4929" w:type="dxa"/>
            <w:shd w:val="clear" w:color="auto" w:fill="EDEDED"/>
            <w:tcMar>
              <w:top w:w="80" w:type="dxa"/>
              <w:left w:w="100" w:type="dxa"/>
              <w:bottom w:w="80" w:type="dxa"/>
              <w:right w:w="100" w:type="dxa"/>
            </w:tcMar>
            <w:vAlign w:val="center"/>
          </w:tcPr>
          <w:p w14:paraId="25E1C84D" w14:textId="77777777" w:rsidR="00D01E02" w:rsidRPr="00FE3914" w:rsidRDefault="00D01E02" w:rsidP="00691829">
            <w:pPr>
              <w:rPr>
                <w:lang w:val="sk-SK"/>
              </w:rPr>
            </w:pPr>
            <w:r w:rsidRPr="00FE3914">
              <w:rPr>
                <w:b/>
                <w:lang w:val="sk-SK"/>
              </w:rPr>
              <w:t>IČO</w:t>
            </w:r>
          </w:p>
        </w:tc>
        <w:tc>
          <w:tcPr>
            <w:tcW w:w="4929" w:type="dxa"/>
            <w:tcMar>
              <w:top w:w="80" w:type="dxa"/>
              <w:left w:w="100" w:type="dxa"/>
              <w:bottom w:w="80" w:type="dxa"/>
              <w:right w:w="100" w:type="dxa"/>
            </w:tcMar>
            <w:vAlign w:val="center"/>
          </w:tcPr>
          <w:p w14:paraId="61CDE885" w14:textId="49025119" w:rsidR="00D01E02" w:rsidRPr="00FE3914" w:rsidRDefault="00D01E02" w:rsidP="00691829">
            <w:pPr>
              <w:rPr>
                <w:lang w:val="sk-SK"/>
              </w:rPr>
            </w:pPr>
            <w:r>
              <w:rPr>
                <w:lang w:val="sk-SK"/>
              </w:rPr>
              <w:t>37831127</w:t>
            </w:r>
          </w:p>
        </w:tc>
      </w:tr>
      <w:tr w:rsidR="00D01E02" w:rsidRPr="00FE3914" w14:paraId="106064B7" w14:textId="77777777" w:rsidTr="00691829">
        <w:trPr>
          <w:cantSplit/>
          <w:jc w:val="center"/>
        </w:trPr>
        <w:tc>
          <w:tcPr>
            <w:tcW w:w="4929" w:type="dxa"/>
            <w:shd w:val="clear" w:color="auto" w:fill="EDEDED"/>
            <w:tcMar>
              <w:top w:w="80" w:type="dxa"/>
              <w:left w:w="100" w:type="dxa"/>
              <w:bottom w:w="80" w:type="dxa"/>
              <w:right w:w="100" w:type="dxa"/>
            </w:tcMar>
            <w:vAlign w:val="center"/>
          </w:tcPr>
          <w:p w14:paraId="3BF790AF" w14:textId="77777777" w:rsidR="00D01E02" w:rsidRPr="00FE3914" w:rsidRDefault="00D01E02" w:rsidP="00691829">
            <w:pPr>
              <w:rPr>
                <w:lang w:val="sk-SK"/>
              </w:rPr>
            </w:pPr>
            <w:r w:rsidRPr="00FE3914">
              <w:rPr>
                <w:b/>
                <w:lang w:val="sk-SK"/>
              </w:rPr>
              <w:t>Právna forma</w:t>
            </w:r>
          </w:p>
        </w:tc>
        <w:tc>
          <w:tcPr>
            <w:tcW w:w="4929" w:type="dxa"/>
            <w:tcMar>
              <w:top w:w="80" w:type="dxa"/>
              <w:left w:w="100" w:type="dxa"/>
              <w:bottom w:w="80" w:type="dxa"/>
              <w:right w:w="100" w:type="dxa"/>
            </w:tcMar>
            <w:vAlign w:val="center"/>
          </w:tcPr>
          <w:p w14:paraId="23766729" w14:textId="77777777" w:rsidR="00D01E02" w:rsidRPr="00FE3914" w:rsidRDefault="00D01E02" w:rsidP="00691829">
            <w:pPr>
              <w:rPr>
                <w:lang w:val="sk-SK"/>
              </w:rPr>
            </w:pPr>
            <w:r w:rsidRPr="00FE3914">
              <w:rPr>
                <w:lang w:val="sk-SK"/>
              </w:rPr>
              <w:t>rozpočtová organizácia s právnou subjektivitou</w:t>
            </w:r>
          </w:p>
        </w:tc>
      </w:tr>
      <w:tr w:rsidR="00D01E02" w:rsidRPr="00FE3914" w14:paraId="13A52EB1" w14:textId="77777777" w:rsidTr="00691829">
        <w:trPr>
          <w:cantSplit/>
          <w:jc w:val="center"/>
        </w:trPr>
        <w:tc>
          <w:tcPr>
            <w:tcW w:w="4929" w:type="dxa"/>
            <w:shd w:val="clear" w:color="auto" w:fill="EDEDED"/>
            <w:tcMar>
              <w:top w:w="80" w:type="dxa"/>
              <w:left w:w="100" w:type="dxa"/>
              <w:bottom w:w="80" w:type="dxa"/>
              <w:right w:w="100" w:type="dxa"/>
            </w:tcMar>
            <w:vAlign w:val="center"/>
          </w:tcPr>
          <w:p w14:paraId="5D048BA2" w14:textId="77777777" w:rsidR="00D01E02" w:rsidRPr="00FE3914" w:rsidRDefault="00D01E02" w:rsidP="00691829">
            <w:pPr>
              <w:rPr>
                <w:lang w:val="sk-SK"/>
              </w:rPr>
            </w:pPr>
            <w:r w:rsidRPr="00FE3914">
              <w:rPr>
                <w:b/>
                <w:lang w:val="sk-SK"/>
              </w:rPr>
              <w:t>Zriaďovateľ</w:t>
            </w:r>
          </w:p>
        </w:tc>
        <w:tc>
          <w:tcPr>
            <w:tcW w:w="4929" w:type="dxa"/>
            <w:tcMar>
              <w:top w:w="80" w:type="dxa"/>
              <w:left w:w="100" w:type="dxa"/>
              <w:bottom w:w="80" w:type="dxa"/>
              <w:right w:w="100" w:type="dxa"/>
            </w:tcMar>
            <w:vAlign w:val="center"/>
          </w:tcPr>
          <w:p w14:paraId="126DA6D0" w14:textId="3B6B0ADE" w:rsidR="00D01E02" w:rsidRPr="00FE3914" w:rsidRDefault="00D01E02" w:rsidP="00691829">
            <w:pPr>
              <w:rPr>
                <w:lang w:val="sk-SK"/>
              </w:rPr>
            </w:pPr>
            <w:r>
              <w:rPr>
                <w:lang w:val="sk-SK"/>
              </w:rPr>
              <w:t>Obec Štiavnické Bane, 969 81</w:t>
            </w:r>
          </w:p>
        </w:tc>
      </w:tr>
      <w:tr w:rsidR="00D01E02" w:rsidRPr="00FE3914" w14:paraId="2363D142" w14:textId="77777777" w:rsidTr="00691829">
        <w:trPr>
          <w:cantSplit/>
          <w:jc w:val="center"/>
        </w:trPr>
        <w:tc>
          <w:tcPr>
            <w:tcW w:w="4929" w:type="dxa"/>
            <w:shd w:val="clear" w:color="auto" w:fill="EDEDED"/>
            <w:tcMar>
              <w:top w:w="80" w:type="dxa"/>
              <w:left w:w="100" w:type="dxa"/>
              <w:bottom w:w="80" w:type="dxa"/>
              <w:right w:w="100" w:type="dxa"/>
            </w:tcMar>
            <w:vAlign w:val="center"/>
          </w:tcPr>
          <w:p w14:paraId="42FCE776" w14:textId="77777777" w:rsidR="00D01E02" w:rsidRPr="00FE3914" w:rsidRDefault="00D01E02" w:rsidP="00691829">
            <w:pPr>
              <w:rPr>
                <w:lang w:val="sk-SK"/>
              </w:rPr>
            </w:pPr>
            <w:r w:rsidRPr="00FE3914">
              <w:rPr>
                <w:b/>
                <w:lang w:val="sk-SK"/>
              </w:rPr>
              <w:t>Štatutárny orgán</w:t>
            </w:r>
          </w:p>
        </w:tc>
        <w:tc>
          <w:tcPr>
            <w:tcW w:w="4929" w:type="dxa"/>
            <w:tcMar>
              <w:top w:w="80" w:type="dxa"/>
              <w:left w:w="100" w:type="dxa"/>
              <w:bottom w:w="80" w:type="dxa"/>
              <w:right w:w="100" w:type="dxa"/>
            </w:tcMar>
            <w:vAlign w:val="center"/>
          </w:tcPr>
          <w:p w14:paraId="7B486551" w14:textId="2C28B869" w:rsidR="00D01E02" w:rsidRPr="00FE3914" w:rsidRDefault="00D01E02" w:rsidP="00691829">
            <w:pPr>
              <w:rPr>
                <w:lang w:val="sk-SK"/>
              </w:rPr>
            </w:pPr>
            <w:r>
              <w:rPr>
                <w:lang w:val="sk-SK"/>
              </w:rPr>
              <w:t>Mgr. Pavol Michal, riaditeľ</w:t>
            </w:r>
            <w:r w:rsidRPr="00FE3914">
              <w:rPr>
                <w:lang w:val="sk-SK"/>
              </w:rPr>
              <w:t xml:space="preserve"> školy</w:t>
            </w:r>
          </w:p>
        </w:tc>
      </w:tr>
      <w:tr w:rsidR="00D01E02" w:rsidRPr="00FE3914" w14:paraId="1A13E567" w14:textId="77777777" w:rsidTr="00691829">
        <w:trPr>
          <w:cantSplit/>
          <w:jc w:val="center"/>
        </w:trPr>
        <w:tc>
          <w:tcPr>
            <w:tcW w:w="4929" w:type="dxa"/>
            <w:shd w:val="clear" w:color="auto" w:fill="EDEDED"/>
            <w:tcMar>
              <w:top w:w="80" w:type="dxa"/>
              <w:left w:w="100" w:type="dxa"/>
              <w:bottom w:w="80" w:type="dxa"/>
              <w:right w:w="100" w:type="dxa"/>
            </w:tcMar>
            <w:vAlign w:val="center"/>
          </w:tcPr>
          <w:p w14:paraId="475F9C21" w14:textId="77777777" w:rsidR="00D01E02" w:rsidRPr="00FE3914" w:rsidRDefault="00D01E02" w:rsidP="00691829">
            <w:pPr>
              <w:rPr>
                <w:lang w:val="sk-SK"/>
              </w:rPr>
            </w:pPr>
            <w:r w:rsidRPr="00FE3914">
              <w:rPr>
                <w:b/>
                <w:lang w:val="sk-SK"/>
              </w:rPr>
              <w:t>Právny stav dokumentu</w:t>
            </w:r>
          </w:p>
        </w:tc>
        <w:tc>
          <w:tcPr>
            <w:tcW w:w="4929" w:type="dxa"/>
            <w:tcMar>
              <w:top w:w="80" w:type="dxa"/>
              <w:left w:w="100" w:type="dxa"/>
              <w:bottom w:w="80" w:type="dxa"/>
              <w:right w:w="100" w:type="dxa"/>
            </w:tcMar>
            <w:vAlign w:val="center"/>
          </w:tcPr>
          <w:p w14:paraId="39F57EF2" w14:textId="77777777" w:rsidR="00D01E02" w:rsidRPr="00FE3914" w:rsidRDefault="00D01E02" w:rsidP="00691829">
            <w:pPr>
              <w:rPr>
                <w:lang w:val="sk-SK"/>
              </w:rPr>
            </w:pPr>
            <w:r w:rsidRPr="00FE3914">
              <w:rPr>
                <w:lang w:val="sk-SK"/>
              </w:rPr>
              <w:t>k 1. 9. 2026</w:t>
            </w:r>
          </w:p>
        </w:tc>
      </w:tr>
      <w:tr w:rsidR="00D01E02" w:rsidRPr="00FE3914" w14:paraId="6F215AD4" w14:textId="77777777" w:rsidTr="00691829">
        <w:trPr>
          <w:cantSplit/>
          <w:jc w:val="center"/>
        </w:trPr>
        <w:tc>
          <w:tcPr>
            <w:tcW w:w="4929" w:type="dxa"/>
            <w:shd w:val="clear" w:color="auto" w:fill="EDEDED"/>
            <w:tcMar>
              <w:top w:w="80" w:type="dxa"/>
              <w:left w:w="100" w:type="dxa"/>
              <w:bottom w:w="80" w:type="dxa"/>
              <w:right w:w="100" w:type="dxa"/>
            </w:tcMar>
            <w:vAlign w:val="center"/>
          </w:tcPr>
          <w:p w14:paraId="085471F2" w14:textId="77777777" w:rsidR="00D01E02" w:rsidRPr="00FE3914" w:rsidRDefault="00D01E02" w:rsidP="00691829">
            <w:pPr>
              <w:rPr>
                <w:lang w:val="sk-SK"/>
              </w:rPr>
            </w:pPr>
            <w:r w:rsidRPr="00FE3914">
              <w:rPr>
                <w:b/>
                <w:lang w:val="sk-SK"/>
              </w:rPr>
              <w:t>Účinnosť</w:t>
            </w:r>
          </w:p>
        </w:tc>
        <w:tc>
          <w:tcPr>
            <w:tcW w:w="4929" w:type="dxa"/>
            <w:tcMar>
              <w:top w:w="80" w:type="dxa"/>
              <w:left w:w="100" w:type="dxa"/>
              <w:bottom w:w="80" w:type="dxa"/>
              <w:right w:w="100" w:type="dxa"/>
            </w:tcMar>
            <w:vAlign w:val="center"/>
          </w:tcPr>
          <w:p w14:paraId="2AA3F601" w14:textId="77777777" w:rsidR="00D01E02" w:rsidRPr="00FE3914" w:rsidRDefault="00D01E02" w:rsidP="00691829">
            <w:pPr>
              <w:rPr>
                <w:lang w:val="sk-SK"/>
              </w:rPr>
            </w:pPr>
            <w:r w:rsidRPr="00FE3914">
              <w:rPr>
                <w:lang w:val="sk-SK"/>
              </w:rPr>
              <w:t>od 1. 9. 2026</w:t>
            </w:r>
          </w:p>
        </w:tc>
      </w:tr>
    </w:tbl>
    <w:p w14:paraId="6DA66861" w14:textId="378DFDB5" w:rsidR="00D01E02" w:rsidRPr="00FE3914" w:rsidRDefault="00D01E02" w:rsidP="00D01E02">
      <w:pPr>
        <w:spacing w:before="400" w:after="60"/>
        <w:rPr>
          <w:lang w:val="sk-SK"/>
        </w:rPr>
      </w:pPr>
      <w:r w:rsidRPr="00FE3914">
        <w:rPr>
          <w:b/>
          <w:lang w:val="sk-SK"/>
        </w:rPr>
        <w:t xml:space="preserve">Vydáva: </w:t>
      </w:r>
      <w:r>
        <w:rPr>
          <w:lang w:val="sk-SK"/>
        </w:rPr>
        <w:t>Mgr. Pavol Michal, riaditeľ</w:t>
      </w:r>
      <w:r w:rsidRPr="00FE3914">
        <w:rPr>
          <w:lang w:val="sk-SK"/>
        </w:rPr>
        <w:t xml:space="preserve"> školy</w:t>
      </w:r>
    </w:p>
    <w:p w14:paraId="23FF4AB3" w14:textId="77777777" w:rsidR="00D01E02" w:rsidRPr="00FE3914" w:rsidRDefault="00D01E02" w:rsidP="00D01E02">
      <w:pPr>
        <w:spacing w:after="60"/>
        <w:rPr>
          <w:lang w:val="sk-SK"/>
        </w:rPr>
      </w:pPr>
      <w:r w:rsidRPr="00FE3914">
        <w:rPr>
          <w:b/>
          <w:lang w:val="sk-SK"/>
        </w:rPr>
        <w:t xml:space="preserve">Ruší sa: </w:t>
      </w:r>
      <w:r w:rsidRPr="00FE3914">
        <w:rPr>
          <w:lang w:val="sk-SK"/>
        </w:rPr>
        <w:t>Organizačný poriadok školy účinný od 1. 9. 2025.</w:t>
      </w:r>
    </w:p>
    <w:p w14:paraId="13E17971" w14:textId="77777777" w:rsidR="00D01E02" w:rsidRPr="00FE3914" w:rsidRDefault="00D01E02" w:rsidP="00D01E02">
      <w:pPr>
        <w:spacing w:after="60"/>
        <w:rPr>
          <w:lang w:val="sk-SK"/>
        </w:rPr>
      </w:pPr>
      <w:r w:rsidRPr="00FE3914">
        <w:rPr>
          <w:b/>
          <w:lang w:val="sk-SK"/>
        </w:rPr>
        <w:t>Dátum vydania: 1. 9. 2026</w:t>
      </w:r>
    </w:p>
    <w:p w14:paraId="4BFC914F" w14:textId="4B8BB646" w:rsidR="00D01E02" w:rsidRPr="00FE3914" w:rsidRDefault="00D01E02" w:rsidP="00D01E02">
      <w:pPr>
        <w:rPr>
          <w:lang w:val="sk-SK"/>
        </w:rPr>
      </w:pPr>
      <w:r w:rsidRPr="00FE3914">
        <w:rPr>
          <w:lang w:val="sk-SK"/>
        </w:rPr>
        <w:t>Dátum pr</w:t>
      </w:r>
      <w:r>
        <w:rPr>
          <w:lang w:val="sk-SK"/>
        </w:rPr>
        <w:t>erokovania pedagogickou radou: 26. 8</w:t>
      </w:r>
      <w:r w:rsidRPr="00FE3914">
        <w:rPr>
          <w:lang w:val="sk-SK"/>
        </w:rPr>
        <w:t>. 2026</w:t>
      </w:r>
    </w:p>
    <w:p w14:paraId="335F5273" w14:textId="38F8817B" w:rsidR="00D01E02" w:rsidRPr="00FE3914" w:rsidRDefault="00D01E02" w:rsidP="00D01E02">
      <w:pPr>
        <w:rPr>
          <w:lang w:val="sk-SK"/>
        </w:rPr>
      </w:pPr>
      <w:r w:rsidRPr="00FE3914">
        <w:rPr>
          <w:lang w:val="sk-SK"/>
        </w:rPr>
        <w:t xml:space="preserve">Dátum prerokovania štruktúry </w:t>
      </w:r>
      <w:proofErr w:type="spellStart"/>
      <w:r w:rsidRPr="00FE3914">
        <w:rPr>
          <w:lang w:val="sk-SK"/>
        </w:rPr>
        <w:t>kariérových</w:t>
      </w:r>
      <w:proofErr w:type="spellEnd"/>
      <w:r w:rsidRPr="00FE3914">
        <w:rPr>
          <w:lang w:val="sk-SK"/>
        </w:rPr>
        <w:t xml:space="preserve"> pozíc</w:t>
      </w:r>
      <w:r>
        <w:rPr>
          <w:lang w:val="sk-SK"/>
        </w:rPr>
        <w:t>ií so zástupcami zamestnancov: 26. 8</w:t>
      </w:r>
      <w:r w:rsidRPr="00FE3914">
        <w:rPr>
          <w:lang w:val="sk-SK"/>
        </w:rPr>
        <w:t>. 2026</w:t>
      </w:r>
    </w:p>
    <w:p w14:paraId="46E6A1CF" w14:textId="77777777" w:rsidR="00D01E02" w:rsidRDefault="00D01E02" w:rsidP="00D01E02">
      <w:pPr>
        <w:spacing w:before="240"/>
        <w:rPr>
          <w:b/>
          <w:lang w:val="sk-SK"/>
        </w:rPr>
      </w:pPr>
    </w:p>
    <w:p w14:paraId="6AEADBF1" w14:textId="2DE1DEF9" w:rsidR="00D01E02" w:rsidRPr="00FE3914" w:rsidRDefault="00D01E02" w:rsidP="00D01E02">
      <w:pPr>
        <w:spacing w:before="240"/>
        <w:rPr>
          <w:lang w:val="sk-SK"/>
        </w:rPr>
      </w:pPr>
      <w:r>
        <w:rPr>
          <w:b/>
          <w:lang w:val="sk-SK"/>
        </w:rPr>
        <w:t>Podpis riaditeľa</w:t>
      </w:r>
      <w:r w:rsidRPr="00FE3914">
        <w:rPr>
          <w:b/>
          <w:lang w:val="sk-SK"/>
        </w:rPr>
        <w:t xml:space="preserve"> školy: </w:t>
      </w:r>
      <w:r w:rsidRPr="00FE3914">
        <w:rPr>
          <w:lang w:val="sk-SK"/>
        </w:rPr>
        <w:t>________________________________________</w:t>
      </w:r>
    </w:p>
    <w:p w14:paraId="240A0F46" w14:textId="77777777" w:rsidR="005F6A89" w:rsidRDefault="005F6A89"/>
    <w:p w14:paraId="4E80E3C5" w14:textId="77777777" w:rsidR="005F6A89" w:rsidRDefault="005F6A89"/>
    <w:p w14:paraId="6D77ED86" w14:textId="77777777" w:rsidR="005F6A89" w:rsidRDefault="005F6A89"/>
    <w:p w14:paraId="2FF6A14B" w14:textId="77777777" w:rsidR="005F6A89" w:rsidRDefault="005F6A89"/>
    <w:p w14:paraId="1C4309B8" w14:textId="4D745036" w:rsidR="005F6A89" w:rsidRDefault="005F6A89"/>
    <w:p w14:paraId="45064ABF" w14:textId="0235F7B9" w:rsidR="005F6A89" w:rsidRDefault="005F6A89"/>
    <w:p w14:paraId="2D5575C1" w14:textId="77777777" w:rsidR="005F6A89" w:rsidRDefault="005F6A89"/>
    <w:p w14:paraId="4DCD86D2" w14:textId="54A32418" w:rsidR="005F6A89" w:rsidRDefault="005F6A89">
      <w:r>
        <w:t>V </w:t>
      </w:r>
      <w:proofErr w:type="spellStart"/>
      <w:r>
        <w:t>Štiavnických</w:t>
      </w:r>
      <w:proofErr w:type="spellEnd"/>
      <w:r>
        <w:t xml:space="preserve"> </w:t>
      </w:r>
      <w:proofErr w:type="spellStart"/>
      <w:r>
        <w:t>Ba</w:t>
      </w:r>
      <w:r w:rsidR="006513A7">
        <w:t>niach</w:t>
      </w:r>
      <w:proofErr w:type="spellEnd"/>
      <w:r w:rsidR="006513A7">
        <w:t xml:space="preserve"> </w:t>
      </w:r>
      <w:proofErr w:type="gramStart"/>
      <w:r w:rsidR="006513A7">
        <w:t>1.9.2026</w:t>
      </w:r>
      <w:proofErr w:type="gramEnd"/>
      <w:r>
        <w:tab/>
      </w:r>
      <w:r>
        <w:tab/>
      </w:r>
      <w:r>
        <w:tab/>
      </w:r>
      <w:r>
        <w:tab/>
        <w:t>………………………………….</w:t>
      </w:r>
    </w:p>
    <w:p w14:paraId="57574C14" w14:textId="00E0DEBC" w:rsidR="005F6A89" w:rsidRDefault="005F6A89" w:rsidP="005F6A89">
      <w:pPr>
        <w:ind w:left="5664" w:firstLine="708"/>
      </w:pPr>
      <w:r>
        <w:t>Mgr. Pavol Michal</w:t>
      </w:r>
    </w:p>
    <w:p w14:paraId="55F267D8" w14:textId="7E055EE8" w:rsidR="00D01E02" w:rsidRDefault="005F6A89" w:rsidP="00D01E02">
      <w:pPr>
        <w:ind w:left="5664" w:firstLine="708"/>
      </w:pPr>
      <w:r>
        <w:t xml:space="preserve">          </w:t>
      </w:r>
      <w:proofErr w:type="spellStart"/>
      <w:r>
        <w:t>riaditeľ</w:t>
      </w:r>
      <w:proofErr w:type="spellEnd"/>
    </w:p>
    <w:p w14:paraId="1D53C70A" w14:textId="77777777" w:rsidR="00D01E02" w:rsidRPr="00FE3914" w:rsidRDefault="00D01E02" w:rsidP="00D01E02">
      <w:pPr>
        <w:pStyle w:val="Nadpis1"/>
        <w:jc w:val="center"/>
        <w:rPr>
          <w:rFonts w:ascii="Times New Roman" w:hAnsi="Times New Roman" w:cs="Times New Roman"/>
          <w:sz w:val="24"/>
          <w:szCs w:val="24"/>
        </w:rPr>
      </w:pPr>
      <w:r w:rsidRPr="00FE3914">
        <w:rPr>
          <w:rFonts w:ascii="Times New Roman" w:eastAsia="Times New Roman" w:hAnsi="Times New Roman" w:cs="Times New Roman"/>
          <w:sz w:val="24"/>
          <w:szCs w:val="24"/>
        </w:rPr>
        <w:lastRenderedPageBreak/>
        <w:t>ÚVODNÉ USTANOVENIE</w:t>
      </w:r>
    </w:p>
    <w:p w14:paraId="320794D0" w14:textId="38E18FB7" w:rsidR="00D01E02" w:rsidRPr="00FE3914" w:rsidRDefault="003E4AD4" w:rsidP="00D01E02">
      <w:pPr>
        <w:rPr>
          <w:lang w:val="sk-SK"/>
        </w:rPr>
      </w:pPr>
      <w:r>
        <w:rPr>
          <w:lang w:val="sk-SK"/>
        </w:rPr>
        <w:t>Riaditeľ</w:t>
      </w:r>
      <w:r w:rsidR="00D01E02" w:rsidRPr="00FE3914">
        <w:rPr>
          <w:lang w:val="sk-SK"/>
        </w:rPr>
        <w:t xml:space="preserve"> Základnej školy s materskou školou</w:t>
      </w:r>
      <w:r>
        <w:rPr>
          <w:lang w:val="sk-SK"/>
        </w:rPr>
        <w:t xml:space="preserve"> Maximiliána </w:t>
      </w:r>
      <w:proofErr w:type="spellStart"/>
      <w:r>
        <w:rPr>
          <w:lang w:val="sk-SK"/>
        </w:rPr>
        <w:t>Hella</w:t>
      </w:r>
      <w:proofErr w:type="spellEnd"/>
      <w:r w:rsidR="00D01E02" w:rsidRPr="00FE3914">
        <w:rPr>
          <w:lang w:val="sk-SK"/>
        </w:rPr>
        <w:t xml:space="preserve">, </w:t>
      </w:r>
      <w:r>
        <w:rPr>
          <w:lang w:val="sk-SK"/>
        </w:rPr>
        <w:t>Štiavnické Bane 128</w:t>
      </w:r>
      <w:r w:rsidR="00D01E02" w:rsidRPr="00FE3914">
        <w:rPr>
          <w:lang w:val="sk-SK"/>
        </w:rPr>
        <w:t xml:space="preserve"> (ďalej len „škola“) vydáva tento organizačný poriadok ako základný vnútorný predpis, ktorý vymedzuje organizačnú štruktúru školy, stupne riadenia, pôsobnosť jednotlivých organizačných zložiek, súčastí a vnútorných útvarov, zásady zastupovania a základné kompetencie vedúcich a ostatných zamestnancov.</w:t>
      </w:r>
    </w:p>
    <w:p w14:paraId="67E4C2A8" w14:textId="77777777" w:rsidR="00D01E02" w:rsidRPr="00FE3914" w:rsidRDefault="00D01E02" w:rsidP="00D01E02">
      <w:pPr>
        <w:rPr>
          <w:lang w:val="sk-SK"/>
        </w:rPr>
      </w:pPr>
      <w:r w:rsidRPr="00FE3914">
        <w:rPr>
          <w:lang w:val="sk-SK"/>
        </w:rPr>
        <w:t>Organizačný poriadok je spracovaný podľa právneho stavu účinného k 1. septembru 2026 a zohľadňuje prechod Základnej školy s materskou školou na právny režim spojenej školy s organizačnými zložkami podľa zákona č. 321/2025 Z. z. o školskej správe.</w:t>
      </w:r>
    </w:p>
    <w:p w14:paraId="4E0C91BB" w14:textId="77777777" w:rsidR="00D01E02" w:rsidRPr="00FE3914" w:rsidRDefault="00D01E02" w:rsidP="00D01E02">
      <w:pPr>
        <w:spacing w:after="60" w:line="252" w:lineRule="auto"/>
        <w:rPr>
          <w:lang w:val="sk-SK"/>
        </w:rPr>
      </w:pPr>
      <w:r w:rsidRPr="00FE3914">
        <w:rPr>
          <w:lang w:val="sk-SK"/>
        </w:rPr>
        <w:t>Podľa § 8 vyhlášky č. 339/2023 Z. z. o pedagogickej dokumentácii a ďalšej dokumentácii v znení účinnom od 1. 9. 2026 tvorí organizačný poriadok dokumentáciu školy. Právne predpisy neurčujú jednu taxatívnu osnovu organizačného poriadku; tento predpis preto komplexne upravuje najmä právne postavenie školy, organizačnú a riadiacu štruktúru, pôsobnosť a zodpovednosť vedúcich a ostatných zamestnancov, poradné a kolektívne orgány, delegovanie a zastupovanie, vnútornú kontrolu, väzby na dokumentáciu školy a nadväzujúce vnútorné predpisy.</w:t>
      </w:r>
    </w:p>
    <w:p w14:paraId="533F7F96" w14:textId="77777777" w:rsidR="00D01E02" w:rsidRPr="00FE3914" w:rsidRDefault="00D01E02" w:rsidP="00D01E02">
      <w:pPr>
        <w:spacing w:after="60" w:line="252" w:lineRule="auto"/>
        <w:rPr>
          <w:lang w:val="sk-SK"/>
        </w:rPr>
      </w:pPr>
      <w:r w:rsidRPr="00FE3914">
        <w:rPr>
          <w:lang w:val="sk-SK"/>
        </w:rPr>
        <w:t>Ak osobitný právny predpis vyžaduje samostatný vnútorný predpis, osobitné prerokovanie alebo samostatné poverenie, tento organizačný poriadok ho nenahrádza. Takéto akty sú v dokumente výslovne označené a tvoria nadväzujúcu riadiacu dokumentáciu školy.</w:t>
      </w:r>
    </w:p>
    <w:p w14:paraId="460E705D"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1</w:t>
      </w:r>
      <w:r w:rsidRPr="00FE3914">
        <w:rPr>
          <w:rFonts w:cs="Times New Roman"/>
          <w:sz w:val="24"/>
          <w:szCs w:val="24"/>
          <w:lang w:val="sk-SK"/>
        </w:rPr>
        <w:br/>
        <w:t>Základné ustanovenia a právne postavenie školy</w:t>
      </w:r>
    </w:p>
    <w:p w14:paraId="32F97594" w14:textId="1EBC13F1" w:rsidR="00D01E02" w:rsidRPr="00FE3914" w:rsidRDefault="00D01E02" w:rsidP="00D01E02">
      <w:pPr>
        <w:keepLines/>
        <w:spacing w:after="60"/>
        <w:rPr>
          <w:lang w:val="sk-SK"/>
        </w:rPr>
      </w:pPr>
      <w:r w:rsidRPr="00FE3914">
        <w:rPr>
          <w:lang w:val="sk-SK"/>
        </w:rPr>
        <w:t>1. Zá</w:t>
      </w:r>
      <w:r w:rsidR="003E4AD4">
        <w:rPr>
          <w:lang w:val="sk-SK"/>
        </w:rPr>
        <w:t xml:space="preserve">kladná škola s materskou školou Maximiliána </w:t>
      </w:r>
      <w:proofErr w:type="spellStart"/>
      <w:r w:rsidR="003E4AD4">
        <w:rPr>
          <w:lang w:val="sk-SK"/>
        </w:rPr>
        <w:t>Hella</w:t>
      </w:r>
      <w:proofErr w:type="spellEnd"/>
      <w:r w:rsidR="003E4AD4" w:rsidRPr="00FE3914">
        <w:rPr>
          <w:lang w:val="sk-SK"/>
        </w:rPr>
        <w:t xml:space="preserve">, </w:t>
      </w:r>
      <w:r w:rsidR="003E4AD4">
        <w:rPr>
          <w:lang w:val="sk-SK"/>
        </w:rPr>
        <w:t>Štiavnické Bane 128, 969 81  IČO 37831127</w:t>
      </w:r>
      <w:r w:rsidRPr="00FE3914">
        <w:rPr>
          <w:lang w:val="sk-SK"/>
        </w:rPr>
        <w:t>, je rozpočtovou organizáciou s právnou subjektivitou v zriaďova</w:t>
      </w:r>
      <w:r w:rsidR="003E4AD4">
        <w:rPr>
          <w:lang w:val="sk-SK"/>
        </w:rPr>
        <w:t xml:space="preserve">teľskej pôsobnosti Obce Štiavnické Bane, 969 81. </w:t>
      </w:r>
      <w:r w:rsidRPr="00FE3914">
        <w:rPr>
          <w:lang w:val="sk-SK"/>
        </w:rPr>
        <w:t xml:space="preserve"> </w:t>
      </w:r>
      <w:r w:rsidRPr="006513A7">
        <w:rPr>
          <w:lang w:val="sk-SK"/>
        </w:rPr>
        <w:t>Bola zriadená Zriaďovacou list</w:t>
      </w:r>
      <w:r w:rsidR="006513A7">
        <w:rPr>
          <w:lang w:val="sk-SK"/>
        </w:rPr>
        <w:t>inou č. 120-02 zo dňa 1. apríla</w:t>
      </w:r>
      <w:r w:rsidRPr="006513A7">
        <w:rPr>
          <w:lang w:val="sk-SK"/>
        </w:rPr>
        <w:t xml:space="preserve"> 2002</w:t>
      </w:r>
      <w:r w:rsidRPr="003E4AD4">
        <w:rPr>
          <w:color w:val="FF0000"/>
          <w:lang w:val="sk-SK"/>
        </w:rPr>
        <w:t>.</w:t>
      </w:r>
      <w:r w:rsidRPr="00FE3914">
        <w:rPr>
          <w:lang w:val="sk-SK"/>
        </w:rPr>
        <w:t xml:space="preserve"> Podľa potvrdenia vedenia školy sa jej doterajšia zriaďovacia listina ponecháva bez novej zmeny; organizačný poriadok ju nemení ani nenahrádza. Jej skutočne účinné znenie, vrátane prípadných skorších dodatkov, a údaje registra škôl a školských zariadení sú rozhodujúce pre identifikačné a organizačné údaje. Členenie základnej školy s materskou školou na organizačné zložky od 1. 9. 2026 vyplýva priamo z § 81 ods. 2 zákona č. 321/2025 Z. z.</w:t>
      </w:r>
    </w:p>
    <w:p w14:paraId="272087C8" w14:textId="77777777" w:rsidR="00D01E02" w:rsidRPr="00FE3914" w:rsidRDefault="00D01E02" w:rsidP="00D01E02">
      <w:pPr>
        <w:keepLines/>
        <w:spacing w:after="60"/>
        <w:rPr>
          <w:lang w:val="sk-SK"/>
        </w:rPr>
      </w:pPr>
      <w:r w:rsidRPr="00FE3914">
        <w:rPr>
          <w:b/>
          <w:lang w:val="sk-SK"/>
        </w:rPr>
        <w:t xml:space="preserve">2. </w:t>
      </w:r>
      <w:r w:rsidRPr="00FE3914">
        <w:rPr>
          <w:lang w:val="sk-SK"/>
        </w:rPr>
        <w:t>Škola je rozpočtovou organizáciou, právnickou osobou, ktorá vo svojom mene nadobúda práva a povinnosti, hospodári s pridelenými a zverenými prostriedkami a majetkom a koná prostredníctvom svojho štatutárneho orgánu.</w:t>
      </w:r>
    </w:p>
    <w:p w14:paraId="2605D568" w14:textId="77777777" w:rsidR="00D01E02" w:rsidRPr="00FE3914" w:rsidRDefault="00D01E02" w:rsidP="00D01E02">
      <w:pPr>
        <w:keepLines/>
        <w:spacing w:after="60"/>
        <w:rPr>
          <w:lang w:val="sk-SK"/>
        </w:rPr>
      </w:pPr>
      <w:r w:rsidRPr="00FE3914">
        <w:rPr>
          <w:b/>
          <w:lang w:val="sk-SK"/>
        </w:rPr>
        <w:t xml:space="preserve">3. </w:t>
      </w:r>
      <w:r w:rsidRPr="00FE3914">
        <w:rPr>
          <w:lang w:val="sk-SK"/>
        </w:rPr>
        <w:t>Podľa § 81 ods. 2 zákona č. 321/2025 Z. z. sa Základná škola s materskou školou zriadená podľa predpisov účinných do 31. decembra 2025 bez organizačných zložiek od 1. septembra 2026 považuje za právnickú osobu, ktorá sa člení na organizačné zložky. Na účely zákona č. 321/2025 Z. z. ide o spojenú školu.</w:t>
      </w:r>
    </w:p>
    <w:p w14:paraId="48D8B0C7" w14:textId="429DC6DF" w:rsidR="00D01E02" w:rsidRPr="00FE3914" w:rsidRDefault="00D01E02" w:rsidP="00D01E02">
      <w:pPr>
        <w:keepLines/>
        <w:spacing w:after="60"/>
        <w:rPr>
          <w:lang w:val="sk-SK"/>
        </w:rPr>
      </w:pPr>
      <w:r w:rsidRPr="00FE3914">
        <w:rPr>
          <w:lang w:val="sk-SK"/>
        </w:rPr>
        <w:t>4. Školu tvoria organizačné zložky základná škola a materská škola. Súčasťami školy podľa doterajšej zriaďovacej dokumentác</w:t>
      </w:r>
      <w:r w:rsidR="003E4AD4">
        <w:rPr>
          <w:lang w:val="sk-SK"/>
        </w:rPr>
        <w:t xml:space="preserve">ie sú školský klub detí (ŠKD), </w:t>
      </w:r>
      <w:r w:rsidRPr="00FE3914">
        <w:rPr>
          <w:lang w:val="sk-SK"/>
        </w:rPr>
        <w:t>školská jedál</w:t>
      </w:r>
      <w:r w:rsidR="003E4AD4">
        <w:rPr>
          <w:lang w:val="sk-SK"/>
        </w:rPr>
        <w:t>eň (ŠJ) a Centrum voľného času (CVČ).</w:t>
      </w:r>
      <w:r w:rsidRPr="00FE3914">
        <w:rPr>
          <w:lang w:val="sk-SK"/>
        </w:rPr>
        <w:t xml:space="preserve"> Presné evidenčné údaje a právne zaradenie súčastí sa posudzujú podľa aktuálneho zápisu v registri; tento organizačný poriadok nezriaďuje nové právnické osoby ani sám nemení zriaďovaciu listinu.</w:t>
      </w:r>
    </w:p>
    <w:p w14:paraId="3C028C66" w14:textId="77777777" w:rsidR="00D01E02" w:rsidRPr="00FE3914" w:rsidRDefault="00D01E02" w:rsidP="00D01E02">
      <w:pPr>
        <w:keepLines/>
        <w:spacing w:after="60"/>
        <w:rPr>
          <w:lang w:val="sk-SK"/>
        </w:rPr>
      </w:pPr>
      <w:r w:rsidRPr="00FE3914">
        <w:rPr>
          <w:b/>
          <w:lang w:val="sk-SK"/>
        </w:rPr>
        <w:t xml:space="preserve">5. </w:t>
      </w:r>
      <w:r w:rsidRPr="00FE3914">
        <w:rPr>
          <w:lang w:val="sk-SK"/>
        </w:rPr>
        <w:t>Ak sa údaj uvedený v tomto organizačnom poriadku dostane do rozporu s aktuálnym zápisom v registri alebo so zriaďovacou listinou, použije sa údaj z registra alebo zo zriaďovacej listiny a riaditeľka zabezpečí bezodkladné zosúladenie vnútorného predpisu.</w:t>
      </w:r>
    </w:p>
    <w:p w14:paraId="48D0F12E" w14:textId="77777777" w:rsidR="00D01E02" w:rsidRPr="00FE3914" w:rsidRDefault="00D01E02" w:rsidP="00D01E02">
      <w:pPr>
        <w:keepLines/>
        <w:spacing w:after="60"/>
        <w:rPr>
          <w:lang w:val="sk-SK"/>
        </w:rPr>
      </w:pPr>
      <w:r w:rsidRPr="00FE3914">
        <w:rPr>
          <w:b/>
          <w:lang w:val="sk-SK"/>
        </w:rPr>
        <w:t xml:space="preserve">6. </w:t>
      </w:r>
      <w:r w:rsidRPr="00FE3914">
        <w:rPr>
          <w:lang w:val="sk-SK"/>
        </w:rPr>
        <w:t>Organizačný poriadok je záväzný pre všetkých zamestnancov školy. Podrobné pracovné úlohy jednotlivých zamestnancov sa určujú pracovnou zmluvou, pracovnou náplňou, pracovným poriadkom, poverením alebo iným písomným aktom riadenia.</w:t>
      </w:r>
    </w:p>
    <w:p w14:paraId="12C16088"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lastRenderedPageBreak/>
        <w:t>Článok 2</w:t>
      </w:r>
      <w:r w:rsidRPr="00FE3914">
        <w:rPr>
          <w:rFonts w:cs="Times New Roman"/>
          <w:sz w:val="24"/>
          <w:szCs w:val="24"/>
          <w:lang w:val="sk-SK"/>
        </w:rPr>
        <w:br/>
        <w:t>Právny rámec</w:t>
      </w:r>
    </w:p>
    <w:p w14:paraId="1FA10DB0" w14:textId="77777777" w:rsidR="00D01E02" w:rsidRPr="00FE3914" w:rsidRDefault="00D01E02" w:rsidP="00D01E02">
      <w:pPr>
        <w:rPr>
          <w:lang w:val="sk-SK"/>
        </w:rPr>
      </w:pPr>
      <w:r w:rsidRPr="00FE3914">
        <w:rPr>
          <w:lang w:val="sk-SK"/>
        </w:rPr>
        <w:t>Pri riadení a organizácii školy sa postupuje najmä podľa týchto právnych predpisov v znení účinnom k 1. septembru 2026 a podľa ich neskorších zmien, ak tento organizačný poriadok zostane v účinnosti:</w:t>
      </w:r>
    </w:p>
    <w:p w14:paraId="0096C8F9" w14:textId="77777777" w:rsidR="00D01E02" w:rsidRPr="00FE3914" w:rsidRDefault="00D01E02" w:rsidP="00D01E02">
      <w:pPr>
        <w:spacing w:after="50"/>
        <w:ind w:left="283" w:hanging="283"/>
        <w:rPr>
          <w:lang w:val="sk-SK"/>
        </w:rPr>
      </w:pPr>
      <w:r w:rsidRPr="00FE3914">
        <w:rPr>
          <w:b/>
          <w:lang w:val="sk-SK"/>
        </w:rPr>
        <w:t xml:space="preserve">a) </w:t>
      </w:r>
      <w:r w:rsidRPr="00FE3914">
        <w:rPr>
          <w:lang w:val="sk-SK"/>
        </w:rPr>
        <w:t>zákon č. 321/2025 Z. z. o školskej správe a o zmene a doplnení niektorých zákonov,</w:t>
      </w:r>
    </w:p>
    <w:p w14:paraId="33A89621" w14:textId="77777777" w:rsidR="00D01E02" w:rsidRPr="00FE3914" w:rsidRDefault="00D01E02" w:rsidP="00D01E02">
      <w:pPr>
        <w:spacing w:after="50"/>
        <w:ind w:left="283" w:hanging="283"/>
        <w:rPr>
          <w:lang w:val="sk-SK"/>
        </w:rPr>
      </w:pPr>
      <w:r w:rsidRPr="00FE3914">
        <w:rPr>
          <w:b/>
          <w:lang w:val="sk-SK"/>
        </w:rPr>
        <w:t xml:space="preserve">b) </w:t>
      </w:r>
      <w:r w:rsidRPr="00FE3914">
        <w:rPr>
          <w:lang w:val="sk-SK"/>
        </w:rPr>
        <w:t>zákon č. 245/2008 Z. z. o výchove a vzdelávaní (školský zákon) a o zmene a doplnení niektorých zákonov, najmä v znení zmien účinných od 1. 9. 2026,</w:t>
      </w:r>
    </w:p>
    <w:p w14:paraId="65944721" w14:textId="77777777" w:rsidR="00D01E02" w:rsidRPr="00FE3914" w:rsidRDefault="00D01E02" w:rsidP="00D01E02">
      <w:pPr>
        <w:spacing w:after="50"/>
        <w:ind w:left="283" w:hanging="283"/>
        <w:rPr>
          <w:lang w:val="sk-SK"/>
        </w:rPr>
      </w:pPr>
      <w:r w:rsidRPr="00FE3914">
        <w:rPr>
          <w:b/>
          <w:lang w:val="sk-SK"/>
        </w:rPr>
        <w:t xml:space="preserve">c) </w:t>
      </w:r>
      <w:r w:rsidRPr="00FE3914">
        <w:rPr>
          <w:lang w:val="sk-SK"/>
        </w:rPr>
        <w:t>zákon č. 138/2019 Z. z. o pedagogických zamestnancoch a odborných zamestnancoch a o zmene a doplnení niektorých zákonov,</w:t>
      </w:r>
    </w:p>
    <w:p w14:paraId="0479ABD9" w14:textId="77777777" w:rsidR="00D01E02" w:rsidRPr="00FE3914" w:rsidRDefault="00D01E02" w:rsidP="00D01E02">
      <w:pPr>
        <w:spacing w:after="50"/>
        <w:ind w:left="283" w:hanging="283"/>
        <w:rPr>
          <w:lang w:val="sk-SK"/>
        </w:rPr>
      </w:pPr>
      <w:r w:rsidRPr="00FE3914">
        <w:rPr>
          <w:b/>
          <w:lang w:val="sk-SK"/>
        </w:rPr>
        <w:t xml:space="preserve">d) </w:t>
      </w:r>
      <w:r w:rsidRPr="00FE3914">
        <w:rPr>
          <w:lang w:val="sk-SK"/>
        </w:rPr>
        <w:t>zákon č. 322/2025 Z. z. o financovaní škôl a školských zariadení,</w:t>
      </w:r>
    </w:p>
    <w:p w14:paraId="4AC26060" w14:textId="77777777" w:rsidR="00D01E02" w:rsidRPr="00FE3914" w:rsidRDefault="00D01E02" w:rsidP="00D01E02">
      <w:pPr>
        <w:spacing w:after="50"/>
        <w:ind w:left="283" w:hanging="283"/>
        <w:rPr>
          <w:lang w:val="sk-SK"/>
        </w:rPr>
      </w:pPr>
      <w:r w:rsidRPr="00FE3914">
        <w:rPr>
          <w:b/>
          <w:lang w:val="sk-SK"/>
        </w:rPr>
        <w:t xml:space="preserve">e) </w:t>
      </w:r>
      <w:r w:rsidRPr="00FE3914">
        <w:rPr>
          <w:lang w:val="sk-SK"/>
        </w:rPr>
        <w:t>zákon č. 311/2001 Z. z. Zákonník práce, zákon č. 552/2003 Z. z. o výkone práce vo verejnom záujme a zákon č. 553/2003 Z. z. o odmeňovaní niektorých zamestnancov pri výkone práce vo verejnom záujme,</w:t>
      </w:r>
    </w:p>
    <w:p w14:paraId="1DF813BA" w14:textId="77777777" w:rsidR="00D01E02" w:rsidRPr="00FE3914" w:rsidRDefault="00D01E02" w:rsidP="00D01E02">
      <w:pPr>
        <w:spacing w:after="50"/>
        <w:ind w:left="283" w:hanging="283"/>
        <w:rPr>
          <w:lang w:val="sk-SK"/>
        </w:rPr>
      </w:pPr>
      <w:r w:rsidRPr="00FE3914">
        <w:rPr>
          <w:b/>
          <w:lang w:val="sk-SK"/>
        </w:rPr>
        <w:t xml:space="preserve">f) </w:t>
      </w:r>
      <w:r w:rsidRPr="00FE3914">
        <w:rPr>
          <w:lang w:val="sk-SK"/>
        </w:rPr>
        <w:t>zákon č. 431/2002 Z. z. o účtovníctve, zákon č. 357/2015 Z. z. o finančnej kontrole a audite a zákon č. 343/2015 Z. z. o verejnom obstarávaní,</w:t>
      </w:r>
    </w:p>
    <w:p w14:paraId="511979AC" w14:textId="77777777" w:rsidR="00D01E02" w:rsidRPr="00FE3914" w:rsidRDefault="00D01E02" w:rsidP="00D01E02">
      <w:pPr>
        <w:spacing w:after="50"/>
        <w:ind w:left="283" w:hanging="283"/>
        <w:rPr>
          <w:lang w:val="sk-SK"/>
        </w:rPr>
      </w:pPr>
      <w:r w:rsidRPr="00FE3914">
        <w:rPr>
          <w:b/>
          <w:lang w:val="sk-SK"/>
        </w:rPr>
        <w:t xml:space="preserve">g) </w:t>
      </w:r>
      <w:r w:rsidRPr="00FE3914">
        <w:rPr>
          <w:lang w:val="sk-SK"/>
        </w:rPr>
        <w:t>zákon č. 18/2018 Z. z. o ochrane osobných údajov a nariadenie Európskeho parlamentu a Rady (EÚ) 2016/679 (GDPR),</w:t>
      </w:r>
    </w:p>
    <w:p w14:paraId="595D90AD" w14:textId="77777777" w:rsidR="00D01E02" w:rsidRPr="00FE3914" w:rsidRDefault="00D01E02" w:rsidP="00D01E02">
      <w:pPr>
        <w:spacing w:after="50"/>
        <w:ind w:left="283" w:hanging="283"/>
        <w:rPr>
          <w:lang w:val="sk-SK"/>
        </w:rPr>
      </w:pPr>
      <w:r w:rsidRPr="00FE3914">
        <w:rPr>
          <w:b/>
          <w:lang w:val="sk-SK"/>
        </w:rPr>
        <w:t xml:space="preserve">h) </w:t>
      </w:r>
      <w:r w:rsidRPr="00FE3914">
        <w:rPr>
          <w:lang w:val="sk-SK"/>
        </w:rPr>
        <w:t>zákon č. 124/2006 Z. z. o bezpečnosti a ochrane zdravia pri práci, zákon č. 314/2001 Z. z. o ochrane pred požiarmi a súvisiace vykonávacie predpisy,</w:t>
      </w:r>
    </w:p>
    <w:p w14:paraId="75842AD7" w14:textId="77777777" w:rsidR="00D01E02" w:rsidRPr="00FE3914" w:rsidRDefault="00D01E02" w:rsidP="00D01E02">
      <w:pPr>
        <w:spacing w:after="50"/>
        <w:ind w:left="283" w:hanging="283"/>
        <w:rPr>
          <w:lang w:val="sk-SK"/>
        </w:rPr>
      </w:pPr>
      <w:r w:rsidRPr="00FE3914">
        <w:rPr>
          <w:b/>
          <w:lang w:val="sk-SK"/>
        </w:rPr>
        <w:t xml:space="preserve">i) </w:t>
      </w:r>
      <w:r w:rsidRPr="00FE3914">
        <w:rPr>
          <w:lang w:val="sk-SK"/>
        </w:rPr>
        <w:t>zákon č. 395/2002 Z. z. o archívoch a registratúrach, vykonávacie predpisy o správe registratúry a zákon č. 211/2000 Z. z. o slobodnom prístupe k informáciám,</w:t>
      </w:r>
    </w:p>
    <w:p w14:paraId="6A6C6CD2" w14:textId="77777777" w:rsidR="00D01E02" w:rsidRPr="00FE3914" w:rsidRDefault="00D01E02" w:rsidP="00D01E02">
      <w:pPr>
        <w:spacing w:after="50"/>
        <w:ind w:left="283" w:hanging="283"/>
        <w:rPr>
          <w:lang w:val="sk-SK"/>
        </w:rPr>
      </w:pPr>
      <w:r w:rsidRPr="00FE3914">
        <w:rPr>
          <w:b/>
          <w:lang w:val="sk-SK"/>
        </w:rPr>
        <w:t xml:space="preserve">j) </w:t>
      </w:r>
      <w:r w:rsidRPr="00FE3914">
        <w:rPr>
          <w:lang w:val="sk-SK"/>
        </w:rPr>
        <w:t>zákon č. 355/2007 Z. z. o ochrane, podpore a rozvoji verejného zdravia a hygienické predpisy vzťahujúce sa na školu a školské stravovanie,</w:t>
      </w:r>
    </w:p>
    <w:p w14:paraId="5C9791B9" w14:textId="77777777" w:rsidR="00D01E02" w:rsidRPr="00FE3914" w:rsidRDefault="00D01E02" w:rsidP="00D01E02">
      <w:pPr>
        <w:spacing w:after="60" w:line="252" w:lineRule="auto"/>
        <w:ind w:left="283" w:hanging="283"/>
        <w:rPr>
          <w:lang w:val="sk-SK"/>
        </w:rPr>
      </w:pPr>
      <w:r w:rsidRPr="00FE3914">
        <w:rPr>
          <w:lang w:val="sk-SK"/>
        </w:rPr>
        <w:t>k) vyhláška č. 223/2022 Z. z. o základnej škole, vyhláška č. 541/2021 Z. z. o materskej škole v znení vyhlášky č. 218/2026 Z. z. účinnej od 1. 9. 2026, vyhláška č. 22/2022 Z. z. o školských výchovno-vzdelávacích zariadeniach a vyhláška č. 330/2009 Z. z. o zariadení školského stravovania,</w:t>
      </w:r>
    </w:p>
    <w:p w14:paraId="3DBE5374" w14:textId="77777777" w:rsidR="00D01E02" w:rsidRPr="00FE3914" w:rsidRDefault="00D01E02" w:rsidP="00D01E02">
      <w:pPr>
        <w:spacing w:after="60" w:line="252" w:lineRule="auto"/>
        <w:ind w:left="283" w:hanging="283"/>
        <w:rPr>
          <w:lang w:val="sk-SK"/>
        </w:rPr>
      </w:pPr>
      <w:r w:rsidRPr="00FE3914">
        <w:rPr>
          <w:lang w:val="sk-SK"/>
        </w:rPr>
        <w:t>l) vyhláška č. 339/2023 Z. z. o pedagogickej dokumentácii a ďalšej dokumentácii v znení vyhlášky č. 216/2026 Z. z. účinnej od 1. 9. 2026, vyhláška č. 217/2026 Z. z. o náležitostiach výročnej správy školy alebo školského zariadenia a vyhláška č. 173/2023 Z. z. o kvalifikačných predpokladoch pedagogických zamestnancov a odborných zamestnancov,</w:t>
      </w:r>
    </w:p>
    <w:p w14:paraId="49945C89" w14:textId="77777777" w:rsidR="00D01E02" w:rsidRPr="00FE3914" w:rsidRDefault="00D01E02" w:rsidP="00D01E02">
      <w:pPr>
        <w:spacing w:after="60" w:line="252" w:lineRule="auto"/>
        <w:rPr>
          <w:lang w:val="sk-SK"/>
        </w:rPr>
      </w:pPr>
      <w:r w:rsidRPr="00FE3914">
        <w:rPr>
          <w:lang w:val="sk-SK"/>
        </w:rPr>
        <w:t>m) nariadenie vlády č. 201/2019 Z. z. o priamej výchovno-vzdelávacej činnosti v znení účinnom k 1. 9. 2026; pri jeho ďalšom používaní sa uplatňuje aktuálne účinné znenie, vrátane zmeny vykonanej nariadením vlády č. 223/2026 Z. z. účinnej od 2. 9. 2026, zákon č. 523/2004 Z. z. o rozpočtových pravidlách verejnej správy, zákon č. 583/2004 Z. z. o rozpočtových pravidlách územnej samosprávy a nariadenie vlády č. 341/2004 Z. z., ktorým sa ustanovujú katalógy pracovných činností pri výkone práce vo verejnom záujme.</w:t>
      </w:r>
    </w:p>
    <w:p w14:paraId="5BAED3FA" w14:textId="6C965268" w:rsidR="00D01E02" w:rsidRPr="00FE3914" w:rsidRDefault="00D01E02" w:rsidP="00D01E02">
      <w:pPr>
        <w:rPr>
          <w:lang w:val="sk-SK"/>
        </w:rPr>
      </w:pPr>
      <w:r w:rsidRPr="00FE3914">
        <w:rPr>
          <w:lang w:val="sk-SK"/>
        </w:rPr>
        <w:t xml:space="preserve">Právne odkazy v tomto organizačnom poriadku sa vykladajú dynamicky; ak sa právny predpis zmení, prednosť má vždy aktuálne </w:t>
      </w:r>
      <w:r w:rsidR="003E4AD4">
        <w:rPr>
          <w:lang w:val="sk-SK"/>
        </w:rPr>
        <w:t>účinná právna úprava. Riaditeľ</w:t>
      </w:r>
      <w:r w:rsidRPr="00FE3914">
        <w:rPr>
          <w:lang w:val="sk-SK"/>
        </w:rPr>
        <w:t xml:space="preserve"> zabezpečí aktualizáciu organizačného poriadku, ak zmena právnej úpravy zasiahne do organizačnej štruktúry alebo kompetencií.</w:t>
      </w:r>
    </w:p>
    <w:p w14:paraId="5D070059" w14:textId="03626A79" w:rsidR="00D01E02" w:rsidRPr="00FE3914" w:rsidRDefault="00D01E02" w:rsidP="00D01E02">
      <w:pPr>
        <w:spacing w:after="120"/>
        <w:rPr>
          <w:lang w:val="sk-SK"/>
        </w:rPr>
      </w:pPr>
      <w:r w:rsidRPr="00FE3914">
        <w:rPr>
          <w:lang w:val="sk-SK"/>
        </w:rPr>
        <w:t>Pri vymedzení</w:t>
      </w:r>
      <w:r w:rsidR="003E4AD4">
        <w:rPr>
          <w:lang w:val="sk-SK"/>
        </w:rPr>
        <w:t xml:space="preserve"> riadiacich činností riaditeľa a zástupcov riaditeľa</w:t>
      </w:r>
      <w:r w:rsidRPr="00FE3914">
        <w:rPr>
          <w:lang w:val="sk-SK"/>
        </w:rPr>
        <w:t xml:space="preserve"> sa popri záväzných právnych predpisoch prihliada aj na aktuálny profesijný štandard vedúceho pedagogického zamestnanca a vedúceho odborného zamestnanca. Profesijný štandard je metodickým kompetenčným rámcom; rozsah konkrétnych právomocí je vždy daný zákonom, pracovným zaradením a písomne delegovanými úlohami.</w:t>
      </w:r>
    </w:p>
    <w:p w14:paraId="431B038E" w14:textId="77777777" w:rsidR="003E4AD4" w:rsidRDefault="003E4AD4" w:rsidP="00D01E02">
      <w:pPr>
        <w:pStyle w:val="Article"/>
        <w:rPr>
          <w:rFonts w:cs="Times New Roman"/>
          <w:sz w:val="24"/>
          <w:szCs w:val="24"/>
          <w:lang w:val="sk-SK"/>
        </w:rPr>
      </w:pPr>
    </w:p>
    <w:p w14:paraId="70A55110" w14:textId="001F12A5"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3</w:t>
      </w:r>
      <w:r w:rsidRPr="00FE3914">
        <w:rPr>
          <w:rFonts w:cs="Times New Roman"/>
          <w:sz w:val="24"/>
          <w:szCs w:val="24"/>
          <w:lang w:val="sk-SK"/>
        </w:rPr>
        <w:br/>
        <w:t>Organizačná štruktúra a stupne riadenia</w:t>
      </w:r>
    </w:p>
    <w:p w14:paraId="1123C0E3" w14:textId="6A407799" w:rsidR="00D01E02" w:rsidRPr="00FE3914" w:rsidRDefault="003E4AD4" w:rsidP="00D01E02">
      <w:pPr>
        <w:keepLines/>
        <w:spacing w:after="60"/>
        <w:rPr>
          <w:lang w:val="sk-SK"/>
        </w:rPr>
      </w:pPr>
      <w:r>
        <w:rPr>
          <w:lang w:val="sk-SK"/>
        </w:rPr>
        <w:t>1. Na čele školy stojí Mgr. Pavol Michal, riaditeľ</w:t>
      </w:r>
      <w:r w:rsidR="00D01E02" w:rsidRPr="00FE3914">
        <w:rPr>
          <w:lang w:val="sk-SK"/>
        </w:rPr>
        <w:t xml:space="preserve"> školy a jej štatutárny orgán.</w:t>
      </w:r>
    </w:p>
    <w:p w14:paraId="23AB7180" w14:textId="0C6AC761" w:rsidR="00D01E02" w:rsidRPr="00FE3914" w:rsidRDefault="00D01E02" w:rsidP="00D01E02">
      <w:pPr>
        <w:keepLines/>
        <w:spacing w:after="60"/>
        <w:rPr>
          <w:lang w:val="sk-SK"/>
        </w:rPr>
      </w:pPr>
      <w:r w:rsidRPr="00FE3914">
        <w:rPr>
          <w:lang w:val="sk-SK"/>
        </w:rPr>
        <w:t>2. Organizačnú zložku základná škola riad</w:t>
      </w:r>
      <w:r w:rsidR="003E4AD4">
        <w:rPr>
          <w:lang w:val="sk-SK"/>
        </w:rPr>
        <w:t>i Mgr. Martina Smutná</w:t>
      </w:r>
      <w:r w:rsidRPr="00FE3914">
        <w:rPr>
          <w:lang w:val="sk-SK"/>
        </w:rPr>
        <w:t>, zástu</w:t>
      </w:r>
      <w:r w:rsidR="00DB018D">
        <w:rPr>
          <w:lang w:val="sk-SK"/>
        </w:rPr>
        <w:t>pkyňa riaditeľa</w:t>
      </w:r>
      <w:r w:rsidRPr="00FE3914">
        <w:rPr>
          <w:lang w:val="sk-SK"/>
        </w:rPr>
        <w:t xml:space="preserve"> pre ZŠ; organizačnú zložku materská škola</w:t>
      </w:r>
      <w:r w:rsidR="003E4AD4">
        <w:rPr>
          <w:lang w:val="sk-SK"/>
        </w:rPr>
        <w:t xml:space="preserve"> riadi Barbora </w:t>
      </w:r>
      <w:proofErr w:type="spellStart"/>
      <w:r w:rsidR="003E4AD4">
        <w:rPr>
          <w:lang w:val="sk-SK"/>
        </w:rPr>
        <w:t>Číž</w:t>
      </w:r>
      <w:r w:rsidR="00DB018D">
        <w:rPr>
          <w:lang w:val="sk-SK"/>
        </w:rPr>
        <w:t>ová</w:t>
      </w:r>
      <w:proofErr w:type="spellEnd"/>
      <w:r w:rsidR="00DB018D">
        <w:rPr>
          <w:lang w:val="sk-SK"/>
        </w:rPr>
        <w:t>, zástupkyňa riaditeľa</w:t>
      </w:r>
      <w:r w:rsidRPr="00FE3914">
        <w:rPr>
          <w:lang w:val="sk-SK"/>
        </w:rPr>
        <w:t xml:space="preserve"> pre MŠ, vždy v rozsahu zákona, tohto organizačného poriadku a písomného určenia kompetencií.</w:t>
      </w:r>
    </w:p>
    <w:p w14:paraId="032DF559" w14:textId="77777777" w:rsidR="00D01E02" w:rsidRPr="00FE3914" w:rsidRDefault="00D01E02" w:rsidP="00D01E02">
      <w:pPr>
        <w:keepLines/>
        <w:spacing w:after="60"/>
        <w:rPr>
          <w:lang w:val="sk-SK"/>
        </w:rPr>
      </w:pPr>
      <w:r w:rsidRPr="00FE3914">
        <w:rPr>
          <w:b/>
          <w:lang w:val="sk-SK"/>
        </w:rPr>
        <w:t xml:space="preserve">3. </w:t>
      </w:r>
      <w:r w:rsidRPr="00FE3914">
        <w:rPr>
          <w:lang w:val="sk-SK"/>
        </w:rPr>
        <w:t>Každú súčasť a každé školské zariadenie, pri ktorom právny predpis vyžaduje vedúceho, riadi vedúci určený alebo vymenovaný v súlade so zákonom č. 321/2025 Z. z.</w:t>
      </w:r>
    </w:p>
    <w:p w14:paraId="152A1381" w14:textId="62327714" w:rsidR="00D01E02" w:rsidRPr="00FE3914" w:rsidRDefault="00D01E02" w:rsidP="00D01E02">
      <w:pPr>
        <w:keepLines/>
        <w:spacing w:after="60"/>
        <w:rPr>
          <w:lang w:val="sk-SK"/>
        </w:rPr>
      </w:pPr>
      <w:r w:rsidRPr="00FE3914">
        <w:rPr>
          <w:b/>
          <w:lang w:val="sk-SK"/>
        </w:rPr>
        <w:t xml:space="preserve">4. </w:t>
      </w:r>
      <w:r w:rsidRPr="00FE3914">
        <w:rPr>
          <w:lang w:val="sk-SK"/>
        </w:rPr>
        <w:t>Vnútornú organizačnú štruktúr</w:t>
      </w:r>
      <w:r w:rsidR="003E4AD4">
        <w:rPr>
          <w:lang w:val="sk-SK"/>
        </w:rPr>
        <w:t>u školy tvoria: útvar riaditeľa</w:t>
      </w:r>
      <w:r w:rsidRPr="00FE3914">
        <w:rPr>
          <w:lang w:val="sk-SK"/>
        </w:rPr>
        <w:t xml:space="preserve"> školy; organizačná zložka základná škola; organizačná zložka materská škola; školský klub detí; zariadenie školského stravovania; ekonomicko-administratívny a prevádzkový úsek; školský podporný tím a ďalšie odborné, poradné, koordinačné a pracovné tímy.</w:t>
      </w:r>
    </w:p>
    <w:p w14:paraId="0A3AE9E0" w14:textId="03883CFB" w:rsidR="00D01E02" w:rsidRPr="00FE3914" w:rsidRDefault="00D01E02" w:rsidP="00D01E02">
      <w:pPr>
        <w:keepLines/>
        <w:spacing w:after="60"/>
        <w:rPr>
          <w:lang w:val="sk-SK"/>
        </w:rPr>
      </w:pPr>
      <w:r w:rsidRPr="00FE3914">
        <w:rPr>
          <w:lang w:val="sk-SK"/>
        </w:rPr>
        <w:t>5. Hospodársko-ekonomic</w:t>
      </w:r>
      <w:r w:rsidR="003E4AD4">
        <w:rPr>
          <w:lang w:val="sk-SK"/>
        </w:rPr>
        <w:t xml:space="preserve">ký úsek vedie Adriana </w:t>
      </w:r>
      <w:proofErr w:type="spellStart"/>
      <w:r w:rsidR="003E4AD4">
        <w:rPr>
          <w:lang w:val="sk-SK"/>
        </w:rPr>
        <w:t>Machil</w:t>
      </w:r>
      <w:r w:rsidRPr="00FE3914">
        <w:rPr>
          <w:lang w:val="sk-SK"/>
        </w:rPr>
        <w:t>ová</w:t>
      </w:r>
      <w:proofErr w:type="spellEnd"/>
      <w:r w:rsidRPr="00FE3914">
        <w:rPr>
          <w:lang w:val="sk-SK"/>
        </w:rPr>
        <w:t>. Ide o vnútorný útvar školy, nie o samostatnú organizačnú zložku školy v registri.</w:t>
      </w:r>
    </w:p>
    <w:p w14:paraId="112AEEB9" w14:textId="77777777" w:rsidR="00D01E02" w:rsidRPr="00FE3914" w:rsidRDefault="00D01E02" w:rsidP="00D01E02">
      <w:pPr>
        <w:keepLines/>
        <w:spacing w:after="60"/>
        <w:rPr>
          <w:lang w:val="sk-SK"/>
        </w:rPr>
      </w:pPr>
      <w:r w:rsidRPr="00FE3914">
        <w:rPr>
          <w:b/>
          <w:lang w:val="sk-SK"/>
        </w:rPr>
        <w:t xml:space="preserve">6. </w:t>
      </w:r>
      <w:r w:rsidRPr="00FE3914">
        <w:rPr>
          <w:lang w:val="sk-SK"/>
        </w:rPr>
        <w:t>Odborné služby, najmä bezpečnostnotechnická služba, ochrana pred požiarmi, ochrana osobných údajov alebo informačno-technické služby, môžu byť zabezpečené vlastným zamestnancom alebo zmluvným externým poskytovateľom podľa právnych podmienok.</w:t>
      </w:r>
    </w:p>
    <w:p w14:paraId="3714F976" w14:textId="77777777" w:rsidR="00D01E02" w:rsidRPr="00FE3914" w:rsidRDefault="00D01E02" w:rsidP="00D01E02">
      <w:pPr>
        <w:keepLines/>
        <w:spacing w:after="60"/>
        <w:rPr>
          <w:lang w:val="sk-SK"/>
        </w:rPr>
      </w:pPr>
      <w:r w:rsidRPr="00FE3914">
        <w:rPr>
          <w:b/>
          <w:lang w:val="sk-SK"/>
        </w:rPr>
        <w:t xml:space="preserve">7. </w:t>
      </w:r>
      <w:r w:rsidRPr="00FE3914">
        <w:rPr>
          <w:lang w:val="sk-SK"/>
        </w:rPr>
        <w:t>Ak jedna osoba vykonáva viac funkcií, rozsah jednotlivých kompetencií musí byť jednoznačne určený písomne a musí byť v súlade s kvalifikačnými, pracovnoprávnymi a bezpečnostnými požiadavkami.</w:t>
      </w:r>
    </w:p>
    <w:p w14:paraId="3AB2FDEF"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4</w:t>
      </w:r>
      <w:r w:rsidRPr="00FE3914">
        <w:rPr>
          <w:rFonts w:cs="Times New Roman"/>
          <w:sz w:val="24"/>
          <w:szCs w:val="24"/>
          <w:lang w:val="sk-SK"/>
        </w:rPr>
        <w:br/>
        <w:t>Orgány školy, poradné orgány a komisie</w:t>
      </w:r>
    </w:p>
    <w:p w14:paraId="7FC47A09"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4.1 Orgány školy</w:t>
      </w:r>
    </w:p>
    <w:p w14:paraId="2F8A9EA9" w14:textId="0EA5DD31" w:rsidR="00D01E02" w:rsidRPr="00FE3914" w:rsidRDefault="00D01E02" w:rsidP="00D01E02">
      <w:pPr>
        <w:keepLines/>
        <w:spacing w:after="60"/>
        <w:rPr>
          <w:lang w:val="sk-SK"/>
        </w:rPr>
      </w:pPr>
      <w:r w:rsidRPr="00FE3914">
        <w:rPr>
          <w:b/>
          <w:lang w:val="sk-SK"/>
        </w:rPr>
        <w:t xml:space="preserve">1. </w:t>
      </w:r>
      <w:r w:rsidR="003E4AD4">
        <w:rPr>
          <w:lang w:val="sk-SK"/>
        </w:rPr>
        <w:t>Orgánmi školy sú riaditeľ</w:t>
      </w:r>
      <w:r w:rsidRPr="00FE3914">
        <w:rPr>
          <w:lang w:val="sk-SK"/>
        </w:rPr>
        <w:t xml:space="preserve"> školy, rada školy a pedagogická rada. Školský parlament je orgánom školy, ak je zriadený za podmienok zákona č. 321/2025 Z. z.</w:t>
      </w:r>
    </w:p>
    <w:p w14:paraId="73F588BE" w14:textId="77777777" w:rsidR="00D01E02" w:rsidRPr="00FE3914" w:rsidRDefault="00D01E02" w:rsidP="00D01E02">
      <w:pPr>
        <w:keepLines/>
        <w:spacing w:after="60"/>
        <w:rPr>
          <w:lang w:val="sk-SK"/>
        </w:rPr>
      </w:pPr>
      <w:r w:rsidRPr="00FE3914">
        <w:rPr>
          <w:b/>
          <w:lang w:val="sk-SK"/>
        </w:rPr>
        <w:t xml:space="preserve">2. </w:t>
      </w:r>
      <w:r w:rsidRPr="00FE3914">
        <w:rPr>
          <w:lang w:val="sk-SK"/>
        </w:rPr>
        <w:t>V spojenej škole sa ustanovuje jedna rada školy. Rada školy je samosprávnym orgánom školy a plní funkciu verejnej kontroly v rozsahu zákona č. 321/2025 Z. z.; jej zloženie, ustanovenie a činnosť upravuje zákon a jej štatút.</w:t>
      </w:r>
    </w:p>
    <w:p w14:paraId="2D8BC893" w14:textId="503332C8" w:rsidR="00D01E02" w:rsidRPr="00FE3914" w:rsidRDefault="00D01E02" w:rsidP="00D01E02">
      <w:pPr>
        <w:keepLines/>
        <w:spacing w:after="60"/>
        <w:rPr>
          <w:lang w:val="sk-SK"/>
        </w:rPr>
      </w:pPr>
      <w:r w:rsidRPr="00FE3914">
        <w:rPr>
          <w:lang w:val="sk-SK"/>
        </w:rPr>
        <w:t>3. Pedagogická rada je kolektí</w:t>
      </w:r>
      <w:r w:rsidR="003E4AD4">
        <w:rPr>
          <w:lang w:val="sk-SK"/>
        </w:rPr>
        <w:t>vnym poradným orgánom riaditeľa</w:t>
      </w:r>
      <w:r w:rsidRPr="00FE3914">
        <w:rPr>
          <w:lang w:val="sk-SK"/>
        </w:rPr>
        <w:t xml:space="preserve"> školy. V spojenej škole sa môže podľa zákona č. 321/2025 Z. z. zriadiť pedagogická rada pre každú organizačnú zložku. Ak škola postupuje so spoločnou pedagogickou radou, jej agenda sa môže organizačne členiť podľa potrieb základnej školy, materskej školy a školských zariadení; tým nie je </w:t>
      </w:r>
      <w:r w:rsidR="003E4AD4">
        <w:rPr>
          <w:lang w:val="sk-SK"/>
        </w:rPr>
        <w:t>dotknutá zodpovednosť riaditeľa</w:t>
      </w:r>
      <w:r w:rsidRPr="00FE3914">
        <w:rPr>
          <w:lang w:val="sk-SK"/>
        </w:rPr>
        <w:t xml:space="preserve"> ani zákonné postavenie pedagogickej rady.</w:t>
      </w:r>
    </w:p>
    <w:p w14:paraId="669A8A70" w14:textId="77777777" w:rsidR="00D01E02" w:rsidRPr="00FE3914" w:rsidRDefault="00D01E02" w:rsidP="00D01E02">
      <w:pPr>
        <w:keepLines/>
        <w:spacing w:after="60"/>
        <w:rPr>
          <w:lang w:val="sk-SK"/>
        </w:rPr>
      </w:pPr>
      <w:r w:rsidRPr="00FE3914">
        <w:rPr>
          <w:b/>
          <w:lang w:val="sk-SK"/>
        </w:rPr>
        <w:t xml:space="preserve">4. </w:t>
      </w:r>
      <w:r w:rsidRPr="00FE3914">
        <w:rPr>
          <w:lang w:val="sk-SK"/>
        </w:rPr>
        <w:t>Zo zasadnutia kolektívneho orgánu školy sa vyhotovuje zápisnica. Zápisnica sa zverejňuje na webovom sídle školy v rozsahu a spôsobom ustanoveným zákonom; pri zverejňovaní osobných údajov sa postupuje podľa zákona č. 321/2025 Z. z. a predpisov na ochranu osobných údajov.</w:t>
      </w:r>
    </w:p>
    <w:p w14:paraId="51BDDF20"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4.2 Poradné orgány a komisie</w:t>
      </w:r>
    </w:p>
    <w:p w14:paraId="7C25B2CD" w14:textId="406FDBB6" w:rsidR="00D01E02" w:rsidRPr="00FE3914" w:rsidRDefault="003E4AD4" w:rsidP="00D01E02">
      <w:pPr>
        <w:rPr>
          <w:lang w:val="sk-SK"/>
        </w:rPr>
      </w:pPr>
      <w:r>
        <w:rPr>
          <w:lang w:val="sk-SK"/>
        </w:rPr>
        <w:t>Riaditeľ</w:t>
      </w:r>
      <w:r w:rsidR="00D01E02" w:rsidRPr="00FE3914">
        <w:rPr>
          <w:lang w:val="sk-SK"/>
        </w:rPr>
        <w:t xml:space="preserve"> môže podľa potreby zriaďovať stále alebo dočasné poradné orgány, pracovné tímy a komisie. Nemajú rozhodovaciu právomoc, ak im ju výslovne nepriznáva právny predpis. Ide najmä o:</w:t>
      </w:r>
    </w:p>
    <w:p w14:paraId="4D495D0E" w14:textId="77777777" w:rsidR="00D01E02" w:rsidRPr="00FE3914" w:rsidRDefault="00D01E02" w:rsidP="00D01E02">
      <w:pPr>
        <w:spacing w:after="50"/>
        <w:ind w:left="283" w:hanging="170"/>
        <w:rPr>
          <w:lang w:val="sk-SK"/>
        </w:rPr>
      </w:pPr>
      <w:r w:rsidRPr="00FE3914">
        <w:rPr>
          <w:lang w:val="sk-SK"/>
        </w:rPr>
        <w:t>• metodické a predmetové tímy alebo iné profesijné skupiny pedagogických zamestnancov,</w:t>
      </w:r>
    </w:p>
    <w:p w14:paraId="1283C239" w14:textId="77777777" w:rsidR="00D01E02" w:rsidRPr="00FE3914" w:rsidRDefault="00D01E02" w:rsidP="00D01E02">
      <w:pPr>
        <w:spacing w:after="50"/>
        <w:ind w:left="283" w:hanging="170"/>
        <w:rPr>
          <w:lang w:val="sk-SK"/>
        </w:rPr>
      </w:pPr>
      <w:r w:rsidRPr="00FE3914">
        <w:rPr>
          <w:lang w:val="sk-SK"/>
        </w:rPr>
        <w:t>• školský podporný tím, koordinačné tímy a pracovné skupiny pre rozvoj školy,</w:t>
      </w:r>
    </w:p>
    <w:p w14:paraId="63BEB9E7" w14:textId="77777777" w:rsidR="00D01E02" w:rsidRPr="00FE3914" w:rsidRDefault="00D01E02" w:rsidP="00D01E02">
      <w:pPr>
        <w:spacing w:after="50"/>
        <w:ind w:left="283" w:hanging="170"/>
        <w:rPr>
          <w:lang w:val="sk-SK"/>
        </w:rPr>
      </w:pPr>
      <w:r w:rsidRPr="00FE3914">
        <w:rPr>
          <w:lang w:val="sk-SK"/>
        </w:rPr>
        <w:t>• inventarizačnú, vyraďovaciu, likvidačnú a škodovú komisiu,</w:t>
      </w:r>
    </w:p>
    <w:p w14:paraId="26EED1C6" w14:textId="77777777" w:rsidR="00D01E02" w:rsidRPr="00FE3914" w:rsidRDefault="00D01E02" w:rsidP="00D01E02">
      <w:pPr>
        <w:spacing w:after="50"/>
        <w:ind w:left="283" w:hanging="170"/>
        <w:rPr>
          <w:lang w:val="sk-SK"/>
        </w:rPr>
      </w:pPr>
      <w:r w:rsidRPr="00FE3914">
        <w:rPr>
          <w:lang w:val="sk-SK"/>
        </w:rPr>
        <w:lastRenderedPageBreak/>
        <w:t>• komisie na komisionálne skúšky a ďalšie komisie podľa školského zákona,</w:t>
      </w:r>
    </w:p>
    <w:p w14:paraId="32F26043" w14:textId="77777777" w:rsidR="00D01E02" w:rsidRPr="00FE3914" w:rsidRDefault="00D01E02" w:rsidP="00D01E02">
      <w:pPr>
        <w:spacing w:after="50"/>
        <w:ind w:left="283" w:hanging="170"/>
        <w:rPr>
          <w:lang w:val="sk-SK"/>
        </w:rPr>
      </w:pPr>
      <w:r w:rsidRPr="00FE3914">
        <w:rPr>
          <w:lang w:val="sk-SK"/>
        </w:rPr>
        <w:t>• výberové alebo hodnotiace komisie, ak ich zriadenie vyžaduje právny predpis alebo vnútorný predpis,</w:t>
      </w:r>
    </w:p>
    <w:p w14:paraId="1763C12F" w14:textId="1F72509C" w:rsidR="00D01E02" w:rsidRPr="00FE3914" w:rsidRDefault="00D01E02" w:rsidP="00D01E02">
      <w:pPr>
        <w:spacing w:after="50"/>
        <w:ind w:left="283" w:hanging="170"/>
        <w:rPr>
          <w:lang w:val="sk-SK"/>
        </w:rPr>
      </w:pPr>
      <w:r w:rsidRPr="00FE3914">
        <w:rPr>
          <w:lang w:val="sk-SK"/>
        </w:rPr>
        <w:t xml:space="preserve">• krízový alebo </w:t>
      </w:r>
      <w:proofErr w:type="spellStart"/>
      <w:r w:rsidRPr="00FE3914">
        <w:rPr>
          <w:lang w:val="sk-SK"/>
        </w:rPr>
        <w:t>incidentný</w:t>
      </w:r>
      <w:proofErr w:type="spellEnd"/>
      <w:r w:rsidRPr="00FE3914">
        <w:rPr>
          <w:lang w:val="sk-SK"/>
        </w:rPr>
        <w:t xml:space="preserve"> tím zriadený osobitným</w:t>
      </w:r>
      <w:r w:rsidR="003E4AD4">
        <w:rPr>
          <w:lang w:val="sk-SK"/>
        </w:rPr>
        <w:t xml:space="preserve"> písomným rozhodnutím riaditeľ</w:t>
      </w:r>
      <w:r w:rsidRPr="00FE3914">
        <w:rPr>
          <w:lang w:val="sk-SK"/>
        </w:rPr>
        <w:t xml:space="preserve"> podľa povahy udalosti.</w:t>
      </w:r>
    </w:p>
    <w:p w14:paraId="68F6EF8E" w14:textId="6D4C32D5" w:rsidR="00D01E02" w:rsidRPr="00FE3914" w:rsidRDefault="003E4AD4" w:rsidP="00D01E02">
      <w:pPr>
        <w:pStyle w:val="Article"/>
        <w:rPr>
          <w:rFonts w:cs="Times New Roman"/>
          <w:sz w:val="24"/>
          <w:szCs w:val="24"/>
          <w:lang w:val="sk-SK"/>
        </w:rPr>
      </w:pPr>
      <w:r>
        <w:rPr>
          <w:rFonts w:cs="Times New Roman"/>
          <w:sz w:val="24"/>
          <w:szCs w:val="24"/>
          <w:lang w:val="sk-SK"/>
        </w:rPr>
        <w:t>Článok 5</w:t>
      </w:r>
      <w:r>
        <w:rPr>
          <w:rFonts w:cs="Times New Roman"/>
          <w:sz w:val="24"/>
          <w:szCs w:val="24"/>
          <w:lang w:val="sk-SK"/>
        </w:rPr>
        <w:br/>
        <w:t>Riaditeľ</w:t>
      </w:r>
      <w:r w:rsidR="00D01E02" w:rsidRPr="00FE3914">
        <w:rPr>
          <w:rFonts w:cs="Times New Roman"/>
          <w:sz w:val="24"/>
          <w:szCs w:val="24"/>
          <w:lang w:val="sk-SK"/>
        </w:rPr>
        <w:t xml:space="preserve"> školy</w:t>
      </w:r>
    </w:p>
    <w:p w14:paraId="6450FF5D" w14:textId="779FFF04" w:rsidR="00D01E02" w:rsidRPr="00FE3914" w:rsidRDefault="003E4AD4" w:rsidP="00D01E02">
      <w:pPr>
        <w:rPr>
          <w:lang w:val="sk-SK"/>
        </w:rPr>
      </w:pPr>
      <w:r>
        <w:rPr>
          <w:lang w:val="sk-SK"/>
        </w:rPr>
        <w:t>Riaditeľ</w:t>
      </w:r>
      <w:r w:rsidR="00D01E02" w:rsidRPr="00FE3914">
        <w:rPr>
          <w:lang w:val="sk-SK"/>
        </w:rPr>
        <w:t xml:space="preserve"> školy je štatutárnym orgánom školy. Riadi školu, koná v jej mene a zastupuje ju navonok. Zodpovedá za plnenie zákonných povinností školy a za vytvorenie takého systému riadenia, aby boli kompetencie, zodpovednosť a kontrolné mechanizmy zrozumiteľné a preukázateľné.</w:t>
      </w:r>
    </w:p>
    <w:p w14:paraId="12617864" w14:textId="4F868946"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5.1 Rozhodova</w:t>
      </w:r>
      <w:r w:rsidR="003E4AD4">
        <w:rPr>
          <w:rFonts w:ascii="Times New Roman" w:eastAsia="Times New Roman" w:hAnsi="Times New Roman" w:cs="Times New Roman"/>
          <w:szCs w:val="24"/>
        </w:rPr>
        <w:t>cia pôsobnosť školy a riaditeľa</w:t>
      </w:r>
    </w:p>
    <w:p w14:paraId="4054537E" w14:textId="0557C5DE" w:rsidR="00D01E02" w:rsidRPr="00FE3914" w:rsidRDefault="00D01E02" w:rsidP="00D01E02">
      <w:pPr>
        <w:spacing w:after="60"/>
        <w:rPr>
          <w:lang w:val="sk-SK"/>
        </w:rPr>
      </w:pPr>
      <w:r w:rsidRPr="00FE3914">
        <w:rPr>
          <w:lang w:val="sk-SK"/>
        </w:rPr>
        <w:t>Podľa § 37 zákona č. 321/2025 Z. z. rozhoduje príslušná organizačná zložka alebo súčasť školy vo veciach ustanovených zákonom; ak ide o organizačnú zložku alebo súčasť spojenej školy, rozhoduje vo vzťahu k nej spojená škola. V mene škol</w:t>
      </w:r>
      <w:r w:rsidR="003E4AD4">
        <w:rPr>
          <w:lang w:val="sk-SK"/>
        </w:rPr>
        <w:t>y v prvom stupni koná riaditeľ</w:t>
      </w:r>
      <w:r w:rsidRPr="00FE3914">
        <w:rPr>
          <w:lang w:val="sk-SK"/>
        </w:rPr>
        <w:t xml:space="preserve"> v rozsahu § 37 ods. 9 a 10 zákona č. 321/2025 Z. z. Zástupca pripravuje odborné a administratívne podklady, ak je tým poverený, ale nevydáva rozhodnutie namiesto riaditeľky bez zákonného alebo písomného oprávnenia.</w:t>
      </w:r>
    </w:p>
    <w:p w14:paraId="7E13E754" w14:textId="77777777" w:rsidR="00D01E02" w:rsidRPr="00FE3914" w:rsidRDefault="00D01E02" w:rsidP="00D01E02">
      <w:pPr>
        <w:spacing w:after="60"/>
        <w:rPr>
          <w:lang w:val="sk-SK"/>
        </w:rPr>
      </w:pPr>
      <w:r w:rsidRPr="00FE3914">
        <w:rPr>
          <w:lang w:val="sk-SK"/>
        </w:rPr>
        <w:t>Materská škola rozhoduje najmä o:</w:t>
      </w:r>
    </w:p>
    <w:p w14:paraId="5C9E8A8F" w14:textId="77777777" w:rsidR="00D01E02" w:rsidRPr="00FE3914" w:rsidRDefault="00D01E02" w:rsidP="00D01E02">
      <w:pPr>
        <w:spacing w:after="50"/>
        <w:ind w:left="312" w:hanging="170"/>
        <w:rPr>
          <w:lang w:val="sk-SK"/>
        </w:rPr>
      </w:pPr>
      <w:r w:rsidRPr="00FE3914">
        <w:rPr>
          <w:lang w:val="sk-SK"/>
        </w:rPr>
        <w:t>• prijatí dieťaťa, prijatí s určením adaptačného alebo diagnostického pobytu a prijatí prestupom,</w:t>
      </w:r>
    </w:p>
    <w:p w14:paraId="49367254" w14:textId="77777777" w:rsidR="00D01E02" w:rsidRPr="00FE3914" w:rsidRDefault="00D01E02" w:rsidP="00D01E02">
      <w:pPr>
        <w:spacing w:after="50"/>
        <w:ind w:left="312" w:hanging="170"/>
        <w:rPr>
          <w:lang w:val="sk-SK"/>
        </w:rPr>
      </w:pPr>
      <w:r w:rsidRPr="00FE3914">
        <w:rPr>
          <w:lang w:val="sk-SK"/>
        </w:rPr>
        <w:t xml:space="preserve">• prerušení dochádzky, ak nejde o povinné </w:t>
      </w:r>
      <w:proofErr w:type="spellStart"/>
      <w:r w:rsidRPr="00FE3914">
        <w:rPr>
          <w:lang w:val="sk-SK"/>
        </w:rPr>
        <w:t>predprimárne</w:t>
      </w:r>
      <w:proofErr w:type="spellEnd"/>
      <w:r w:rsidRPr="00FE3914">
        <w:rPr>
          <w:lang w:val="sk-SK"/>
        </w:rPr>
        <w:t xml:space="preserve"> vzdelávanie, a o zákonom ustanovených formách plnenia povinného </w:t>
      </w:r>
      <w:proofErr w:type="spellStart"/>
      <w:r w:rsidRPr="00FE3914">
        <w:rPr>
          <w:lang w:val="sk-SK"/>
        </w:rPr>
        <w:t>predprimárneho</w:t>
      </w:r>
      <w:proofErr w:type="spellEnd"/>
      <w:r w:rsidRPr="00FE3914">
        <w:rPr>
          <w:lang w:val="sk-SK"/>
        </w:rPr>
        <w:t xml:space="preserve"> vzdelávania,</w:t>
      </w:r>
    </w:p>
    <w:p w14:paraId="48CCED50" w14:textId="77777777" w:rsidR="00D01E02" w:rsidRPr="00FE3914" w:rsidRDefault="00D01E02" w:rsidP="00D01E02">
      <w:pPr>
        <w:spacing w:after="50"/>
        <w:ind w:left="312" w:hanging="170"/>
        <w:rPr>
          <w:lang w:val="sk-SK"/>
        </w:rPr>
      </w:pPr>
      <w:r w:rsidRPr="00FE3914">
        <w:rPr>
          <w:lang w:val="sk-SK"/>
        </w:rPr>
        <w:t xml:space="preserve">• pokračovaní plnenia povinného </w:t>
      </w:r>
      <w:proofErr w:type="spellStart"/>
      <w:r w:rsidRPr="00FE3914">
        <w:rPr>
          <w:lang w:val="sk-SK"/>
        </w:rPr>
        <w:t>predprimárneho</w:t>
      </w:r>
      <w:proofErr w:type="spellEnd"/>
      <w:r w:rsidRPr="00FE3914">
        <w:rPr>
          <w:lang w:val="sk-SK"/>
        </w:rPr>
        <w:t xml:space="preserve"> vzdelávania a predčasnom skončení </w:t>
      </w:r>
      <w:proofErr w:type="spellStart"/>
      <w:r w:rsidRPr="00FE3914">
        <w:rPr>
          <w:lang w:val="sk-SK"/>
        </w:rPr>
        <w:t>predprimárneho</w:t>
      </w:r>
      <w:proofErr w:type="spellEnd"/>
      <w:r w:rsidRPr="00FE3914">
        <w:rPr>
          <w:lang w:val="sk-SK"/>
        </w:rPr>
        <w:t xml:space="preserve"> vzdelávania, ak nejde o povinné </w:t>
      </w:r>
      <w:proofErr w:type="spellStart"/>
      <w:r w:rsidRPr="00FE3914">
        <w:rPr>
          <w:lang w:val="sk-SK"/>
        </w:rPr>
        <w:t>predprimárne</w:t>
      </w:r>
      <w:proofErr w:type="spellEnd"/>
      <w:r w:rsidRPr="00FE3914">
        <w:rPr>
          <w:lang w:val="sk-SK"/>
        </w:rPr>
        <w:t xml:space="preserve"> vzdelávanie.</w:t>
      </w:r>
    </w:p>
    <w:p w14:paraId="78B8E602" w14:textId="77777777" w:rsidR="00D01E02" w:rsidRPr="00FE3914" w:rsidRDefault="00D01E02" w:rsidP="00D01E02">
      <w:pPr>
        <w:spacing w:after="60"/>
        <w:rPr>
          <w:lang w:val="sk-SK"/>
        </w:rPr>
      </w:pPr>
      <w:r w:rsidRPr="00FE3914">
        <w:rPr>
          <w:lang w:val="sk-SK"/>
        </w:rPr>
        <w:t>Základná škola rozhoduje najmä o:</w:t>
      </w:r>
    </w:p>
    <w:p w14:paraId="685CD3A9" w14:textId="77777777" w:rsidR="00D01E02" w:rsidRPr="00FE3914" w:rsidRDefault="00D01E02" w:rsidP="00D01E02">
      <w:pPr>
        <w:spacing w:after="50"/>
        <w:ind w:left="312" w:hanging="170"/>
        <w:rPr>
          <w:lang w:val="sk-SK"/>
        </w:rPr>
      </w:pPr>
      <w:r w:rsidRPr="00FE3914">
        <w:rPr>
          <w:lang w:val="sk-SK"/>
        </w:rPr>
        <w:t>• prijatí a prijatí žiaka prestupom,</w:t>
      </w:r>
    </w:p>
    <w:p w14:paraId="4C30DAD4" w14:textId="77777777" w:rsidR="00D01E02" w:rsidRPr="00FE3914" w:rsidRDefault="00D01E02" w:rsidP="00D01E02">
      <w:pPr>
        <w:spacing w:after="50"/>
        <w:ind w:left="312" w:hanging="170"/>
        <w:rPr>
          <w:lang w:val="sk-SK"/>
        </w:rPr>
      </w:pPr>
      <w:r w:rsidRPr="00FE3914">
        <w:rPr>
          <w:lang w:val="sk-SK"/>
        </w:rPr>
        <w:t>• uložení opatrení vo výchove a oslobodení od vzdelávania sa v príslušnom vyučovacom predmete alebo jeho časti,</w:t>
      </w:r>
    </w:p>
    <w:p w14:paraId="0947C817" w14:textId="77777777" w:rsidR="00D01E02" w:rsidRPr="00FE3914" w:rsidRDefault="00D01E02" w:rsidP="00D01E02">
      <w:pPr>
        <w:spacing w:after="50"/>
        <w:ind w:left="312" w:hanging="170"/>
        <w:rPr>
          <w:lang w:val="sk-SK"/>
        </w:rPr>
      </w:pPr>
      <w:r w:rsidRPr="00FE3914">
        <w:rPr>
          <w:lang w:val="sk-SK"/>
        </w:rPr>
        <w:t>• oslobodení od povinnosti dochádzať do školy, individuálnom vzdelávaní a ďalších zákonom ustanovených formách plnenia školskej dochádzky,</w:t>
      </w:r>
    </w:p>
    <w:p w14:paraId="21D3E25D" w14:textId="77777777" w:rsidR="00D01E02" w:rsidRPr="00FE3914" w:rsidRDefault="00D01E02" w:rsidP="00D01E02">
      <w:pPr>
        <w:spacing w:after="50"/>
        <w:ind w:left="312" w:hanging="170"/>
        <w:rPr>
          <w:lang w:val="sk-SK"/>
        </w:rPr>
      </w:pPr>
      <w:r w:rsidRPr="00FE3914">
        <w:rPr>
          <w:lang w:val="sk-SK"/>
        </w:rPr>
        <w:t>• povolení vykonať komisionálnu skúšku a povolení vzdelávania podľa individuálneho učebného plánu.</w:t>
      </w:r>
    </w:p>
    <w:p w14:paraId="589FD29D" w14:textId="77777777" w:rsidR="00D01E02" w:rsidRPr="00FE3914" w:rsidRDefault="00D01E02" w:rsidP="00D01E02">
      <w:pPr>
        <w:spacing w:after="60"/>
        <w:rPr>
          <w:lang w:val="sk-SK"/>
        </w:rPr>
      </w:pPr>
      <w:r w:rsidRPr="00FE3914">
        <w:rPr>
          <w:lang w:val="sk-SK"/>
        </w:rPr>
        <w:t>Školský klub detí zaraďuje dieťa na výchovu a vzdelávanie a vyraďuje ho z výchovy a vzdelávania; zariadenie školského stravovania zaraďuje stravníka na stravovanie a vyraďuje ho zo stravovania. Úkony sa vykonávajú podľa § 37 zákona č. 321/2025 Z. z., školského zákona, VZN zriaďovateľa a vnútorných predpisov školy.</w:t>
      </w:r>
    </w:p>
    <w:p w14:paraId="065FC028" w14:textId="2F080D2D" w:rsidR="00D01E02" w:rsidRPr="00FE3914" w:rsidRDefault="00691829" w:rsidP="00D01E02">
      <w:pPr>
        <w:rPr>
          <w:lang w:val="sk-SK"/>
        </w:rPr>
      </w:pPr>
      <w:r>
        <w:rPr>
          <w:lang w:val="sk-SK"/>
        </w:rPr>
        <w:t xml:space="preserve">Riaditeľ </w:t>
      </w:r>
      <w:r w:rsidR="00D01E02" w:rsidRPr="00FE3914">
        <w:rPr>
          <w:lang w:val="sk-SK"/>
        </w:rPr>
        <w:t>najmä:</w:t>
      </w:r>
    </w:p>
    <w:p w14:paraId="225B8052" w14:textId="77777777" w:rsidR="00D01E02" w:rsidRPr="00FE3914" w:rsidRDefault="00D01E02" w:rsidP="00D01E02">
      <w:pPr>
        <w:spacing w:after="50"/>
        <w:ind w:left="283" w:hanging="283"/>
        <w:rPr>
          <w:lang w:val="sk-SK"/>
        </w:rPr>
      </w:pPr>
      <w:r w:rsidRPr="00FE3914">
        <w:rPr>
          <w:b/>
          <w:lang w:val="sk-SK"/>
        </w:rPr>
        <w:t xml:space="preserve">a) </w:t>
      </w:r>
      <w:r w:rsidRPr="00FE3914">
        <w:rPr>
          <w:lang w:val="sk-SK"/>
        </w:rPr>
        <w:t>zodpovedá za dodržiavanie štátnych vzdelávacích programov, za vypracovanie a dodržiavanie školských vzdelávacích programov a výchovných programov a za kvalitu výchovy, vzdelávania a školského stravovania,</w:t>
      </w:r>
    </w:p>
    <w:p w14:paraId="2B568FB3" w14:textId="77777777" w:rsidR="00D01E02" w:rsidRPr="00FE3914" w:rsidRDefault="00D01E02" w:rsidP="00D01E02">
      <w:pPr>
        <w:spacing w:after="50"/>
        <w:ind w:left="283" w:hanging="283"/>
        <w:rPr>
          <w:lang w:val="sk-SK"/>
        </w:rPr>
      </w:pPr>
      <w:r w:rsidRPr="00FE3914">
        <w:rPr>
          <w:b/>
          <w:lang w:val="sk-SK"/>
        </w:rPr>
        <w:t xml:space="preserve">b) </w:t>
      </w:r>
      <w:r w:rsidRPr="00FE3914">
        <w:rPr>
          <w:lang w:val="sk-SK"/>
        </w:rPr>
        <w:t>zodpovedá za personálne zabezpečenie hlavnej činnosti kvalifikovanými pedagogickými a odbornými zamestnancami a za dodržiavanie právnych predpisov súvisiacich s hlavnou činnosťou školy,</w:t>
      </w:r>
    </w:p>
    <w:p w14:paraId="32D38B90" w14:textId="77777777" w:rsidR="00D01E02" w:rsidRPr="00FE3914" w:rsidRDefault="00D01E02" w:rsidP="00D01E02">
      <w:pPr>
        <w:spacing w:after="50"/>
        <w:ind w:left="283" w:hanging="283"/>
        <w:rPr>
          <w:lang w:val="sk-SK"/>
        </w:rPr>
      </w:pPr>
      <w:r w:rsidRPr="00FE3914">
        <w:rPr>
          <w:b/>
          <w:lang w:val="sk-SK"/>
        </w:rPr>
        <w:t xml:space="preserve">c) </w:t>
      </w:r>
      <w:r w:rsidRPr="00FE3914">
        <w:rPr>
          <w:lang w:val="sk-SK"/>
        </w:rPr>
        <w:t>zodpovedá za hospodárne, efektívne, účinné a účelné použitie finančných prostriedkov, za riadne hospodárenie s majetkom a za nastavenie finančnej kontroly,</w:t>
      </w:r>
    </w:p>
    <w:p w14:paraId="789DDC5D" w14:textId="3F6C4EDD" w:rsidR="00D01E02" w:rsidRPr="00FE3914" w:rsidRDefault="00D01E02" w:rsidP="00D01E02">
      <w:pPr>
        <w:spacing w:after="50"/>
        <w:ind w:left="283" w:hanging="283"/>
        <w:rPr>
          <w:lang w:val="sk-SK"/>
        </w:rPr>
      </w:pPr>
      <w:r w:rsidRPr="00FE3914">
        <w:rPr>
          <w:b/>
          <w:lang w:val="sk-SK"/>
        </w:rPr>
        <w:t xml:space="preserve">d) </w:t>
      </w:r>
      <w:r w:rsidRPr="00FE3914">
        <w:rPr>
          <w:lang w:val="sk-SK"/>
        </w:rPr>
        <w:t xml:space="preserve">vykonáva pôsobnosť zamestnávateľa, uzatvára a </w:t>
      </w:r>
      <w:proofErr w:type="spellStart"/>
      <w:r w:rsidRPr="00FE3914">
        <w:rPr>
          <w:lang w:val="sk-SK"/>
        </w:rPr>
        <w:t>skončuje</w:t>
      </w:r>
      <w:proofErr w:type="spellEnd"/>
      <w:r w:rsidRPr="00FE3914">
        <w:rPr>
          <w:lang w:val="sk-SK"/>
        </w:rPr>
        <w:t xml:space="preserve"> pracovnoprávne vzťahy, vymenúva</w:t>
      </w:r>
      <w:r w:rsidR="00691829">
        <w:rPr>
          <w:lang w:val="sk-SK"/>
        </w:rPr>
        <w:t xml:space="preserve"> a odvoláva zástupcov riaditeľa</w:t>
      </w:r>
      <w:r w:rsidRPr="00FE3914">
        <w:rPr>
          <w:lang w:val="sk-SK"/>
        </w:rPr>
        <w:t xml:space="preserve"> a vedúcich v rozsahu zákona a určuje im kompetencie,</w:t>
      </w:r>
    </w:p>
    <w:p w14:paraId="5B1BDFCF" w14:textId="77777777" w:rsidR="00D01E02" w:rsidRPr="00FE3914" w:rsidRDefault="00D01E02" w:rsidP="00D01E02">
      <w:pPr>
        <w:spacing w:after="60"/>
        <w:ind w:left="283" w:hanging="283"/>
        <w:rPr>
          <w:lang w:val="sk-SK"/>
        </w:rPr>
      </w:pPr>
      <w:r w:rsidRPr="00FE3914">
        <w:rPr>
          <w:lang w:val="sk-SK"/>
        </w:rPr>
        <w:t>e) koná v mene školy v rozhodovacej pôsobnosti podľa § 37 zákona č. 321/2025 Z. z. a podľa osobitných predpisov; zabezpečuje zákonnosť konaní, vyhotovenie a doručovanie rozhodnutí,</w:t>
      </w:r>
    </w:p>
    <w:p w14:paraId="5765E423" w14:textId="77777777" w:rsidR="00D01E02" w:rsidRPr="00FE3914" w:rsidRDefault="00D01E02" w:rsidP="00D01E02">
      <w:pPr>
        <w:spacing w:after="50"/>
        <w:ind w:left="283" w:hanging="283"/>
        <w:rPr>
          <w:lang w:val="sk-SK"/>
        </w:rPr>
      </w:pPr>
      <w:r w:rsidRPr="00FE3914">
        <w:rPr>
          <w:b/>
          <w:lang w:val="sk-SK"/>
        </w:rPr>
        <w:lastRenderedPageBreak/>
        <w:t xml:space="preserve">f) </w:t>
      </w:r>
      <w:r w:rsidRPr="00FE3914">
        <w:rPr>
          <w:lang w:val="sk-SK"/>
        </w:rPr>
        <w:t>vydáva vnútorné predpisy školy, pracovné pokyny, poverenia, príkazy a opatrenia; zabezpečuje ich súlad s právnymi predpismi a preukázateľné oboznámenie dotknutých osôb,</w:t>
      </w:r>
    </w:p>
    <w:p w14:paraId="7AEDE7AE" w14:textId="77777777" w:rsidR="00D01E02" w:rsidRPr="00FE3914" w:rsidRDefault="00D01E02" w:rsidP="00D01E02">
      <w:pPr>
        <w:spacing w:after="50"/>
        <w:ind w:left="283" w:hanging="283"/>
        <w:rPr>
          <w:lang w:val="sk-SK"/>
        </w:rPr>
      </w:pPr>
      <w:r w:rsidRPr="00FE3914">
        <w:rPr>
          <w:b/>
          <w:lang w:val="sk-SK"/>
        </w:rPr>
        <w:t xml:space="preserve">g) </w:t>
      </w:r>
      <w:r w:rsidRPr="00FE3914">
        <w:rPr>
          <w:lang w:val="sk-SK"/>
        </w:rPr>
        <w:t>zabezpečuje činnosť pedagogickej rady, spoluprácu s radou školy, zriaďovateľom, regionálnym úradom, Štátnou školskou inšpekciou, zariadeniami poradenstva a prevencie a ďalšími orgánmi a inštitúciami,</w:t>
      </w:r>
    </w:p>
    <w:p w14:paraId="13DDFDAB" w14:textId="77777777" w:rsidR="00D01E02" w:rsidRPr="00FE3914" w:rsidRDefault="00D01E02" w:rsidP="00D01E02">
      <w:pPr>
        <w:spacing w:after="50"/>
        <w:ind w:left="283" w:hanging="283"/>
        <w:rPr>
          <w:lang w:val="sk-SK"/>
        </w:rPr>
      </w:pPr>
      <w:r w:rsidRPr="00FE3914">
        <w:rPr>
          <w:b/>
          <w:lang w:val="sk-SK"/>
        </w:rPr>
        <w:t xml:space="preserve">h) </w:t>
      </w:r>
      <w:r w:rsidRPr="00FE3914">
        <w:rPr>
          <w:lang w:val="sk-SK"/>
        </w:rPr>
        <w:t xml:space="preserve">zabezpečuje systém podpory detí a žiakov vrátane podporných opatrení, </w:t>
      </w:r>
      <w:proofErr w:type="spellStart"/>
      <w:r w:rsidRPr="00FE3914">
        <w:rPr>
          <w:lang w:val="sk-SK"/>
        </w:rPr>
        <w:t>inkluzívneho</w:t>
      </w:r>
      <w:proofErr w:type="spellEnd"/>
      <w:r w:rsidRPr="00FE3914">
        <w:rPr>
          <w:lang w:val="sk-SK"/>
        </w:rPr>
        <w:t xml:space="preserve"> vzdelávania, školského podporného tímu, prevencie rizikového správania a ochrany dieťaťa,</w:t>
      </w:r>
    </w:p>
    <w:p w14:paraId="46593B8C" w14:textId="77777777" w:rsidR="00D01E02" w:rsidRPr="00FE3914" w:rsidRDefault="00D01E02" w:rsidP="00D01E02">
      <w:pPr>
        <w:spacing w:after="50"/>
        <w:ind w:left="283" w:hanging="283"/>
        <w:rPr>
          <w:lang w:val="sk-SK"/>
        </w:rPr>
      </w:pPr>
      <w:r w:rsidRPr="00FE3914">
        <w:rPr>
          <w:b/>
          <w:lang w:val="sk-SK"/>
        </w:rPr>
        <w:t xml:space="preserve">i) </w:t>
      </w:r>
      <w:r w:rsidRPr="00FE3914">
        <w:rPr>
          <w:lang w:val="sk-SK"/>
        </w:rPr>
        <w:t xml:space="preserve">zabezpečuje profesijný rozvoj, adaptačné vzdelávanie, hodnotenie pedagogických a odborných zamestnancov a určuje štruktúru </w:t>
      </w:r>
      <w:proofErr w:type="spellStart"/>
      <w:r w:rsidRPr="00FE3914">
        <w:rPr>
          <w:lang w:val="sk-SK"/>
        </w:rPr>
        <w:t>kariérových</w:t>
      </w:r>
      <w:proofErr w:type="spellEnd"/>
      <w:r w:rsidRPr="00FE3914">
        <w:rPr>
          <w:lang w:val="sk-SK"/>
        </w:rPr>
        <w:t xml:space="preserve"> pozícií a špecializovaných činností v súlade so zákonom č. 138/2019 Z. z.,</w:t>
      </w:r>
    </w:p>
    <w:p w14:paraId="684E4D10" w14:textId="77777777" w:rsidR="00D01E02" w:rsidRPr="00FE3914" w:rsidRDefault="00D01E02" w:rsidP="00D01E02">
      <w:pPr>
        <w:spacing w:after="50"/>
        <w:ind w:left="283" w:hanging="283"/>
        <w:rPr>
          <w:lang w:val="sk-SK"/>
        </w:rPr>
      </w:pPr>
      <w:r w:rsidRPr="00FE3914">
        <w:rPr>
          <w:b/>
          <w:lang w:val="sk-SK"/>
        </w:rPr>
        <w:t xml:space="preserve">j) </w:t>
      </w:r>
      <w:r w:rsidRPr="00FE3914">
        <w:rPr>
          <w:lang w:val="sk-SK"/>
        </w:rPr>
        <w:t>zabezpečuje vedenie pedagogickej, ďalšej, personálnej, ekonomickej, registratúrnej a prevádzkovej dokumentácie školy a ochranu osobných údajov,</w:t>
      </w:r>
    </w:p>
    <w:p w14:paraId="1EEF4B89" w14:textId="77777777" w:rsidR="00D01E02" w:rsidRPr="00FE3914" w:rsidRDefault="00D01E02" w:rsidP="00D01E02">
      <w:pPr>
        <w:spacing w:after="50"/>
        <w:ind w:left="283" w:hanging="283"/>
        <w:rPr>
          <w:lang w:val="sk-SK"/>
        </w:rPr>
      </w:pPr>
      <w:r w:rsidRPr="00FE3914">
        <w:rPr>
          <w:b/>
          <w:lang w:val="sk-SK"/>
        </w:rPr>
        <w:t xml:space="preserve">k) </w:t>
      </w:r>
      <w:r w:rsidRPr="00FE3914">
        <w:rPr>
          <w:lang w:val="sk-SK"/>
        </w:rPr>
        <w:t>zabezpečuje vypracovanie výročnej správy, jej prerokovanie, predloženie a zverejnenie v zákonných lehotách,</w:t>
      </w:r>
    </w:p>
    <w:p w14:paraId="5D318FC0" w14:textId="77777777" w:rsidR="00D01E02" w:rsidRPr="00FE3914" w:rsidRDefault="00D01E02" w:rsidP="00D01E02">
      <w:pPr>
        <w:spacing w:after="50"/>
        <w:ind w:left="283" w:hanging="283"/>
        <w:rPr>
          <w:lang w:val="sk-SK"/>
        </w:rPr>
      </w:pPr>
      <w:r w:rsidRPr="00FE3914">
        <w:rPr>
          <w:b/>
          <w:lang w:val="sk-SK"/>
        </w:rPr>
        <w:t xml:space="preserve">l) </w:t>
      </w:r>
      <w:r w:rsidRPr="00FE3914">
        <w:rPr>
          <w:lang w:val="sk-SK"/>
        </w:rPr>
        <w:t>zverejňuje na webovom sídle školy zriaďovaciu listinu, školský poriadok, vnútorné predpisy a školský vzdelávací program a zodpovedá za pravdivosť, úplnosť a správnosť zverejnených údajov,</w:t>
      </w:r>
    </w:p>
    <w:p w14:paraId="51648F71" w14:textId="77777777" w:rsidR="00D01E02" w:rsidRPr="00FE3914" w:rsidRDefault="00D01E02" w:rsidP="00D01E02">
      <w:pPr>
        <w:spacing w:after="50"/>
        <w:ind w:left="283" w:hanging="283"/>
        <w:rPr>
          <w:lang w:val="sk-SK"/>
        </w:rPr>
      </w:pPr>
      <w:r w:rsidRPr="00FE3914">
        <w:rPr>
          <w:b/>
          <w:lang w:val="sk-SK"/>
        </w:rPr>
        <w:t xml:space="preserve">m) </w:t>
      </w:r>
      <w:r w:rsidRPr="00FE3914">
        <w:rPr>
          <w:lang w:val="sk-SK"/>
        </w:rPr>
        <w:t>zabezpečuje bezpečnosť a ochranu zdravia, ochranu pred požiarmi, pripravenosť na mimoriadne udalosti a zákonné riešenie školských a pracovných úrazov,</w:t>
      </w:r>
    </w:p>
    <w:p w14:paraId="19DFC1F6" w14:textId="77777777" w:rsidR="00D01E02" w:rsidRPr="00FE3914" w:rsidRDefault="00D01E02" w:rsidP="00D01E02">
      <w:pPr>
        <w:spacing w:after="50"/>
        <w:ind w:left="283" w:hanging="283"/>
        <w:rPr>
          <w:lang w:val="sk-SK"/>
        </w:rPr>
      </w:pPr>
      <w:r w:rsidRPr="00FE3914">
        <w:rPr>
          <w:b/>
          <w:lang w:val="sk-SK"/>
        </w:rPr>
        <w:t xml:space="preserve">n) </w:t>
      </w:r>
      <w:r w:rsidRPr="00FE3914">
        <w:rPr>
          <w:lang w:val="sk-SK"/>
        </w:rPr>
        <w:t>vybavuje sťažnosti a petície v rozsahu svojej zákonnej pôsobnosti a postupuje ich príslušnému orgánu, ak vec do jej pôsobnosti nepatrí,</w:t>
      </w:r>
    </w:p>
    <w:p w14:paraId="3820C106" w14:textId="77777777" w:rsidR="00D01E02" w:rsidRPr="00FE3914" w:rsidRDefault="00D01E02" w:rsidP="00D01E02">
      <w:pPr>
        <w:spacing w:after="50"/>
        <w:ind w:left="283" w:hanging="283"/>
        <w:rPr>
          <w:lang w:val="sk-SK"/>
        </w:rPr>
      </w:pPr>
      <w:r w:rsidRPr="00FE3914">
        <w:rPr>
          <w:b/>
          <w:lang w:val="sk-SK"/>
        </w:rPr>
        <w:t xml:space="preserve">o) </w:t>
      </w:r>
      <w:r w:rsidRPr="00FE3914">
        <w:rPr>
          <w:lang w:val="sk-SK"/>
        </w:rPr>
        <w:t>vykonáva ďalšie kompetencie vyplývajúce zo zákona, zriaďovacej listiny a vnútorných predpisov školy.</w:t>
      </w:r>
    </w:p>
    <w:p w14:paraId="5B99E808" w14:textId="1ECC0B6A"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5.</w:t>
      </w:r>
      <w:r w:rsidR="00691829">
        <w:rPr>
          <w:rFonts w:ascii="Times New Roman" w:eastAsia="Times New Roman" w:hAnsi="Times New Roman" w:cs="Times New Roman"/>
          <w:szCs w:val="24"/>
        </w:rPr>
        <w:t>2 Osobitné povinnosti riaditeľa</w:t>
      </w:r>
      <w:r w:rsidRPr="00FE3914">
        <w:rPr>
          <w:rFonts w:ascii="Times New Roman" w:eastAsia="Times New Roman" w:hAnsi="Times New Roman" w:cs="Times New Roman"/>
          <w:szCs w:val="24"/>
        </w:rPr>
        <w:t xml:space="preserve"> pri riadení školy</w:t>
      </w:r>
    </w:p>
    <w:p w14:paraId="3A67677A" w14:textId="77777777" w:rsidR="00D01E02" w:rsidRPr="00FE3914" w:rsidRDefault="00D01E02" w:rsidP="00D01E02">
      <w:pPr>
        <w:spacing w:after="50"/>
        <w:ind w:left="312" w:hanging="170"/>
        <w:rPr>
          <w:lang w:val="sk-SK"/>
        </w:rPr>
      </w:pPr>
      <w:r w:rsidRPr="00FE3914">
        <w:rPr>
          <w:lang w:val="sk-SK"/>
        </w:rPr>
        <w:t>• každoročne vyhodnocuje plnenie projektu riadenia a zabezpečuje premietnutie zákonom vyžadovaných údajov do výročnej správy,</w:t>
      </w:r>
    </w:p>
    <w:p w14:paraId="2BF994BB" w14:textId="77777777" w:rsidR="00D01E02" w:rsidRPr="00FE3914" w:rsidRDefault="00D01E02" w:rsidP="00D01E02">
      <w:pPr>
        <w:spacing w:after="50"/>
        <w:ind w:left="312" w:hanging="170"/>
        <w:rPr>
          <w:lang w:val="sk-SK"/>
        </w:rPr>
      </w:pPr>
      <w:r w:rsidRPr="00FE3914">
        <w:rPr>
          <w:lang w:val="sk-SK"/>
        </w:rPr>
        <w:t>• vytvára priestorové a materiálno-technické podmienky na činnosť kolektívnych orgánov školy,</w:t>
      </w:r>
    </w:p>
    <w:p w14:paraId="20CB8282" w14:textId="77777777" w:rsidR="00D01E02" w:rsidRPr="00FE3914" w:rsidRDefault="00D01E02" w:rsidP="00D01E02">
      <w:pPr>
        <w:spacing w:after="50"/>
        <w:ind w:left="312" w:hanging="170"/>
        <w:rPr>
          <w:lang w:val="sk-SK"/>
        </w:rPr>
      </w:pPr>
      <w:r w:rsidRPr="00FE3914">
        <w:rPr>
          <w:lang w:val="sk-SK"/>
        </w:rPr>
        <w:t>• pri opakovaných prejavoch rizikového správania postupuje voči zákonnému zástupcovi a príslušným orgánom v rozsahu zákona č. 321/2025 Z. z.; pri potrebe krízovej intervencie upovedomí zariadenie poradenstva a prevencie,</w:t>
      </w:r>
    </w:p>
    <w:p w14:paraId="3A5A6E06" w14:textId="77777777" w:rsidR="00D01E02" w:rsidRPr="00FE3914" w:rsidRDefault="00D01E02" w:rsidP="00D01E02">
      <w:pPr>
        <w:spacing w:after="50"/>
        <w:ind w:left="312" w:hanging="170"/>
        <w:rPr>
          <w:lang w:val="sk-SK"/>
        </w:rPr>
      </w:pPr>
      <w:r w:rsidRPr="00FE3914">
        <w:rPr>
          <w:lang w:val="sk-SK"/>
        </w:rPr>
        <w:t>• vybavuje sťažnosti a petície smerujúce proti zamestnancom školy v rozsahu svojej pôsobnosti,</w:t>
      </w:r>
    </w:p>
    <w:p w14:paraId="3A3BA9E2" w14:textId="77777777" w:rsidR="00D01E02" w:rsidRPr="00FE3914" w:rsidRDefault="00D01E02" w:rsidP="00D01E02">
      <w:pPr>
        <w:spacing w:after="50"/>
        <w:ind w:left="312" w:hanging="170"/>
        <w:rPr>
          <w:lang w:val="sk-SK"/>
        </w:rPr>
      </w:pPr>
      <w:r w:rsidRPr="00FE3914">
        <w:rPr>
          <w:lang w:val="sk-SK"/>
        </w:rPr>
        <w:t>• schvaľuje účtovnú závierku a štatistické výkazy a zodpovedá za systém finančného riadenia a vnútorného kontrolného systému,</w:t>
      </w:r>
    </w:p>
    <w:p w14:paraId="1DF10471" w14:textId="77777777" w:rsidR="00D01E02" w:rsidRPr="00FE3914" w:rsidRDefault="00D01E02" w:rsidP="00D01E02">
      <w:pPr>
        <w:spacing w:after="50"/>
        <w:ind w:left="312" w:hanging="170"/>
        <w:rPr>
          <w:lang w:val="sk-SK"/>
        </w:rPr>
      </w:pPr>
      <w:r w:rsidRPr="00FE3914">
        <w:rPr>
          <w:lang w:val="sk-SK"/>
        </w:rPr>
        <w:t>• zabezpečuje personálnu stratégiu, hodnotenie, profesijný rozvoj, adaptačné a aktualizačné vzdelávanie pedagogických a odborných zamestnancov v rozsahu osobitných predpisov.</w:t>
      </w:r>
    </w:p>
    <w:p w14:paraId="42442583"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5.3 Kompetenčný rámec vedúceho pedagogického zamestnanca</w:t>
      </w:r>
    </w:p>
    <w:p w14:paraId="4B5FF0D9" w14:textId="587B2AD3" w:rsidR="00D01E02" w:rsidRPr="00FE3914" w:rsidRDefault="00691829" w:rsidP="00D01E02">
      <w:pPr>
        <w:spacing w:after="60"/>
        <w:rPr>
          <w:lang w:val="sk-SK"/>
        </w:rPr>
      </w:pPr>
      <w:r>
        <w:rPr>
          <w:lang w:val="sk-SK"/>
        </w:rPr>
        <w:t>Riaditeľ</w:t>
      </w:r>
      <w:r w:rsidR="00D01E02" w:rsidRPr="00FE3914">
        <w:rPr>
          <w:lang w:val="sk-SK"/>
        </w:rPr>
        <w:t xml:space="preserve"> pri výkone vedúcej funkcie uplatňuje kompetencie profesijného štandardu v štyroch vzájomne previazaných oblastiach:</w:t>
      </w:r>
    </w:p>
    <w:p w14:paraId="3AA7A201" w14:textId="77777777" w:rsidR="00D01E02" w:rsidRPr="00FE3914" w:rsidRDefault="00D01E02" w:rsidP="00D01E02">
      <w:pPr>
        <w:spacing w:after="50"/>
        <w:ind w:left="340" w:hanging="312"/>
        <w:rPr>
          <w:lang w:val="sk-SK"/>
        </w:rPr>
      </w:pPr>
      <w:r w:rsidRPr="00FE3914">
        <w:rPr>
          <w:b/>
          <w:lang w:val="sk-SK"/>
        </w:rPr>
        <w:t xml:space="preserve">a) </w:t>
      </w:r>
      <w:r w:rsidRPr="00FE3914">
        <w:rPr>
          <w:lang w:val="sk-SK"/>
        </w:rPr>
        <w:t>normatívne, ekonomické a koncepčné riadenie – uplatňovanie právnych predpisov, riadenie ekonomiky a prevádzky, koncepčné riadenie, riadenie zmeny a rozvoj kultúry školy,</w:t>
      </w:r>
    </w:p>
    <w:p w14:paraId="4BFECCCA" w14:textId="77777777" w:rsidR="00D01E02" w:rsidRPr="00FE3914" w:rsidRDefault="00D01E02" w:rsidP="00D01E02">
      <w:pPr>
        <w:spacing w:after="50"/>
        <w:ind w:left="340" w:hanging="312"/>
        <w:rPr>
          <w:lang w:val="sk-SK"/>
        </w:rPr>
      </w:pPr>
      <w:r w:rsidRPr="00FE3914">
        <w:rPr>
          <w:b/>
          <w:lang w:val="sk-SK"/>
        </w:rPr>
        <w:t xml:space="preserve">b) </w:t>
      </w:r>
      <w:r w:rsidRPr="00FE3914">
        <w:rPr>
          <w:lang w:val="sk-SK"/>
        </w:rPr>
        <w:t xml:space="preserve">riadenie procesov výchovy a vzdelávania – tvorba a aktualizácia školského vzdelávacieho programu a výchovných programov, riadenie ich realizácie a </w:t>
      </w:r>
      <w:proofErr w:type="spellStart"/>
      <w:r w:rsidRPr="00FE3914">
        <w:rPr>
          <w:lang w:val="sk-SK"/>
        </w:rPr>
        <w:t>autoevalvácia</w:t>
      </w:r>
      <w:proofErr w:type="spellEnd"/>
      <w:r w:rsidRPr="00FE3914">
        <w:rPr>
          <w:lang w:val="sk-SK"/>
        </w:rPr>
        <w:t xml:space="preserve"> školy,</w:t>
      </w:r>
    </w:p>
    <w:p w14:paraId="090345B7" w14:textId="77777777" w:rsidR="00D01E02" w:rsidRPr="00FE3914" w:rsidRDefault="00D01E02" w:rsidP="00D01E02">
      <w:pPr>
        <w:spacing w:after="50"/>
        <w:ind w:left="340" w:hanging="312"/>
        <w:rPr>
          <w:lang w:val="sk-SK"/>
        </w:rPr>
      </w:pPr>
      <w:r w:rsidRPr="00FE3914">
        <w:rPr>
          <w:b/>
          <w:lang w:val="sk-SK"/>
        </w:rPr>
        <w:t xml:space="preserve">c) </w:t>
      </w:r>
      <w:r w:rsidRPr="00FE3914">
        <w:rPr>
          <w:lang w:val="sk-SK"/>
        </w:rPr>
        <w:t>personálne riadenie – personálna stratégia, hodnotenie a odmeňovanie zamestnancov a riadenie profesijného rozvoja,</w:t>
      </w:r>
    </w:p>
    <w:p w14:paraId="5D963946" w14:textId="77777777" w:rsidR="00D01E02" w:rsidRPr="00FE3914" w:rsidRDefault="00D01E02" w:rsidP="00D01E02">
      <w:pPr>
        <w:spacing w:after="50"/>
        <w:ind w:left="340" w:hanging="312"/>
        <w:rPr>
          <w:lang w:val="sk-SK"/>
        </w:rPr>
      </w:pPr>
      <w:r w:rsidRPr="00FE3914">
        <w:rPr>
          <w:b/>
          <w:lang w:val="sk-SK"/>
        </w:rPr>
        <w:t xml:space="preserve">d) </w:t>
      </w:r>
      <w:r w:rsidRPr="00FE3914">
        <w:rPr>
          <w:lang w:val="sk-SK"/>
        </w:rPr>
        <w:t xml:space="preserve">výkon </w:t>
      </w:r>
      <w:proofErr w:type="spellStart"/>
      <w:r w:rsidRPr="00FE3914">
        <w:rPr>
          <w:lang w:val="sk-SK"/>
        </w:rPr>
        <w:t>kariérovej</w:t>
      </w:r>
      <w:proofErr w:type="spellEnd"/>
      <w:r w:rsidRPr="00FE3914">
        <w:rPr>
          <w:lang w:val="sk-SK"/>
        </w:rPr>
        <w:t xml:space="preserve"> pozície vedúceho – etické a zodpovedné vedenie, sebareflexia a profesijný rozvoj vedúceho a spolupráca s aktérmi výchovy a vzdelávania a partnermi školy.</w:t>
      </w:r>
    </w:p>
    <w:p w14:paraId="67200A52" w14:textId="224DE066" w:rsidR="00D01E02" w:rsidRPr="00FE3914" w:rsidRDefault="00691829" w:rsidP="00D01E02">
      <w:pPr>
        <w:rPr>
          <w:lang w:val="sk-SK"/>
        </w:rPr>
      </w:pPr>
      <w:r>
        <w:rPr>
          <w:lang w:val="sk-SK"/>
        </w:rPr>
        <w:lastRenderedPageBreak/>
        <w:t>Riaditeľ</w:t>
      </w:r>
      <w:r w:rsidR="00D01E02" w:rsidRPr="00FE3914">
        <w:rPr>
          <w:lang w:val="sk-SK"/>
        </w:rPr>
        <w:t xml:space="preserve"> môže delegovať vykonávanie konkrétnych pracovných a riadiacich úloh na vedúcich alebo iných zamestnancov. Delegovanie musí byť zrozumiteľné a podľa významu úlohy písomné; nemožno ním preniesť právomoc, ktorú zákon viaže výlučne na štatutárny orgán.</w:t>
      </w:r>
    </w:p>
    <w:p w14:paraId="5338C81A" w14:textId="605E873F" w:rsidR="00D01E02" w:rsidRPr="00FE3914" w:rsidRDefault="00691829" w:rsidP="00D01E02">
      <w:pPr>
        <w:pStyle w:val="Article"/>
        <w:rPr>
          <w:rFonts w:cs="Times New Roman"/>
          <w:sz w:val="24"/>
          <w:szCs w:val="24"/>
          <w:lang w:val="sk-SK"/>
        </w:rPr>
      </w:pPr>
      <w:r>
        <w:rPr>
          <w:rFonts w:cs="Times New Roman"/>
          <w:sz w:val="24"/>
          <w:szCs w:val="24"/>
          <w:lang w:val="sk-SK"/>
        </w:rPr>
        <w:t>Článok 6</w:t>
      </w:r>
      <w:r>
        <w:rPr>
          <w:rFonts w:cs="Times New Roman"/>
          <w:sz w:val="24"/>
          <w:szCs w:val="24"/>
          <w:lang w:val="sk-SK"/>
        </w:rPr>
        <w:br/>
        <w:t>Zástupca riaditeľa</w:t>
      </w:r>
      <w:r w:rsidR="00D01E02" w:rsidRPr="00FE3914">
        <w:rPr>
          <w:rFonts w:cs="Times New Roman"/>
          <w:sz w:val="24"/>
          <w:szCs w:val="24"/>
          <w:lang w:val="sk-SK"/>
        </w:rPr>
        <w:t xml:space="preserve"> pre organizačnú zložku základná škola a školský klub detí</w:t>
      </w:r>
    </w:p>
    <w:p w14:paraId="44615EE4" w14:textId="7CCACA70" w:rsidR="00D01E02" w:rsidRPr="00FE3914" w:rsidRDefault="00691829" w:rsidP="00D01E02">
      <w:pPr>
        <w:spacing w:after="60"/>
        <w:rPr>
          <w:lang w:val="sk-SK"/>
        </w:rPr>
      </w:pPr>
      <w:r>
        <w:rPr>
          <w:lang w:val="sk-SK"/>
        </w:rPr>
        <w:t>Zástupca riaditeľa</w:t>
      </w:r>
      <w:r w:rsidR="00D01E02" w:rsidRPr="00FE3914">
        <w:rPr>
          <w:lang w:val="sk-SK"/>
        </w:rPr>
        <w:t xml:space="preserve"> pre základnú školu riadi organizačnú zložku základná škola podľa § 15 zákona č. 321/2025 Z. z.</w:t>
      </w:r>
      <w:r>
        <w:rPr>
          <w:lang w:val="sk-SK"/>
        </w:rPr>
        <w:t xml:space="preserve"> a v rozsahu určenom riaditeľom</w:t>
      </w:r>
      <w:r w:rsidR="00D01E02" w:rsidRPr="00FE3914">
        <w:rPr>
          <w:lang w:val="sk-SK"/>
        </w:rPr>
        <w:t>. Podľa predloženej organizačnej schémy školy zabezpečuje riadenie I. stupňa, II. stupňa a ŠKD; vo vzťahu k ŠKD vykonáva funkciu vedúceho iba vtedy, ak je na ňu riadne určený.</w:t>
      </w:r>
      <w:r>
        <w:rPr>
          <w:lang w:val="sk-SK"/>
        </w:rPr>
        <w:t xml:space="preserve"> Je priamo podriadený riaditeľovi</w:t>
      </w:r>
      <w:r w:rsidR="00D01E02" w:rsidRPr="00FE3914">
        <w:rPr>
          <w:lang w:val="sk-SK"/>
        </w:rPr>
        <w:t xml:space="preserve"> školy.</w:t>
      </w:r>
    </w:p>
    <w:p w14:paraId="66823BAD" w14:textId="77777777" w:rsidR="00D01E02" w:rsidRPr="00FE3914" w:rsidRDefault="00D01E02" w:rsidP="00D01E02">
      <w:pPr>
        <w:rPr>
          <w:lang w:val="sk-SK"/>
        </w:rPr>
      </w:pPr>
      <w:r w:rsidRPr="00FE3914">
        <w:rPr>
          <w:lang w:val="sk-SK"/>
        </w:rPr>
        <w:t>Zodpovedá najmä za:</w:t>
      </w:r>
    </w:p>
    <w:p w14:paraId="2D383670" w14:textId="77777777" w:rsidR="00D01E02" w:rsidRPr="00FE3914" w:rsidRDefault="00D01E02" w:rsidP="00D01E02">
      <w:pPr>
        <w:spacing w:after="50"/>
        <w:ind w:left="283" w:hanging="283"/>
        <w:rPr>
          <w:lang w:val="sk-SK"/>
        </w:rPr>
      </w:pPr>
      <w:r w:rsidRPr="00FE3914">
        <w:rPr>
          <w:b/>
          <w:lang w:val="sk-SK"/>
        </w:rPr>
        <w:t xml:space="preserve">a) </w:t>
      </w:r>
      <w:r w:rsidRPr="00FE3914">
        <w:rPr>
          <w:lang w:val="sk-SK"/>
        </w:rPr>
        <w:t>pedagogicko-organizačné zabezpečenie výchovy a vzdelávania v základnej škole, organizáciu vyučovania, rozvrh, zastupovanie, dozor a prevádzkovú nadväznosť činností,</w:t>
      </w:r>
    </w:p>
    <w:p w14:paraId="608D3150" w14:textId="77777777" w:rsidR="00D01E02" w:rsidRPr="00FE3914" w:rsidRDefault="00D01E02" w:rsidP="00D01E02">
      <w:pPr>
        <w:spacing w:after="50"/>
        <w:ind w:left="283" w:hanging="283"/>
        <w:rPr>
          <w:lang w:val="sk-SK"/>
        </w:rPr>
      </w:pPr>
      <w:r w:rsidRPr="00FE3914">
        <w:rPr>
          <w:b/>
          <w:lang w:val="sk-SK"/>
        </w:rPr>
        <w:t xml:space="preserve">b) </w:t>
      </w:r>
      <w:r w:rsidRPr="00FE3914">
        <w:rPr>
          <w:lang w:val="sk-SK"/>
        </w:rPr>
        <w:t>plnenie školského vzdelávacieho programu, koordináciu učebných plánov, učebných osnov, plánovania a hodnotenia vzdelávania,</w:t>
      </w:r>
    </w:p>
    <w:p w14:paraId="23A9C6F8" w14:textId="77777777" w:rsidR="00D01E02" w:rsidRPr="00FE3914" w:rsidRDefault="00D01E02" w:rsidP="00D01E02">
      <w:pPr>
        <w:spacing w:after="50"/>
        <w:ind w:left="283" w:hanging="283"/>
        <w:rPr>
          <w:lang w:val="sk-SK"/>
        </w:rPr>
      </w:pPr>
      <w:r w:rsidRPr="00FE3914">
        <w:rPr>
          <w:b/>
          <w:lang w:val="sk-SK"/>
        </w:rPr>
        <w:t xml:space="preserve">c) </w:t>
      </w:r>
      <w:r w:rsidRPr="00FE3914">
        <w:rPr>
          <w:lang w:val="sk-SK"/>
        </w:rPr>
        <w:t>kontrolu pedagogickej a ďalšej dokumentácie a včasné odstránenie zistených nedostatkov,</w:t>
      </w:r>
    </w:p>
    <w:p w14:paraId="4342EA11" w14:textId="77777777" w:rsidR="00D01E02" w:rsidRPr="00FE3914" w:rsidRDefault="00D01E02" w:rsidP="00D01E02">
      <w:pPr>
        <w:spacing w:after="50"/>
        <w:ind w:left="283" w:hanging="283"/>
        <w:rPr>
          <w:lang w:val="sk-SK"/>
        </w:rPr>
      </w:pPr>
      <w:r w:rsidRPr="00FE3914">
        <w:rPr>
          <w:b/>
          <w:lang w:val="sk-SK"/>
        </w:rPr>
        <w:t xml:space="preserve">d) </w:t>
      </w:r>
      <w:r w:rsidRPr="00FE3914">
        <w:rPr>
          <w:lang w:val="sk-SK"/>
        </w:rPr>
        <w:t>prípravu podkladov k pedagogickej rade, pracovným poradám, klasifikácii, hodnoteniu a analýzam výsledkov výchovy a vzdelávania,</w:t>
      </w:r>
    </w:p>
    <w:p w14:paraId="791A5D12" w14:textId="0A475981" w:rsidR="00D01E02" w:rsidRPr="00FE3914" w:rsidRDefault="00D01E02" w:rsidP="00D01E02">
      <w:pPr>
        <w:spacing w:after="50"/>
        <w:ind w:left="283" w:hanging="283"/>
        <w:rPr>
          <w:lang w:val="sk-SK"/>
        </w:rPr>
      </w:pPr>
      <w:r w:rsidRPr="00FE3914">
        <w:rPr>
          <w:b/>
          <w:lang w:val="sk-SK"/>
        </w:rPr>
        <w:t xml:space="preserve">e) </w:t>
      </w:r>
      <w:r w:rsidRPr="00FE3914">
        <w:rPr>
          <w:lang w:val="sk-SK"/>
        </w:rPr>
        <w:t>metodické vedenie pedagogických zamestnancov, hospitačnú a kontrolnú činnos</w:t>
      </w:r>
      <w:r w:rsidR="00691829">
        <w:rPr>
          <w:lang w:val="sk-SK"/>
        </w:rPr>
        <w:t>ť v rozsahu poverenia riaditeľa</w:t>
      </w:r>
      <w:r w:rsidRPr="00FE3914">
        <w:rPr>
          <w:lang w:val="sk-SK"/>
        </w:rPr>
        <w:t>,</w:t>
      </w:r>
    </w:p>
    <w:p w14:paraId="03718603" w14:textId="49EFFC42" w:rsidR="00D01E02" w:rsidRPr="00FE3914" w:rsidRDefault="00D01E02" w:rsidP="00D01E02">
      <w:pPr>
        <w:spacing w:after="50"/>
        <w:ind w:left="283" w:hanging="283"/>
        <w:rPr>
          <w:lang w:val="sk-SK"/>
        </w:rPr>
      </w:pPr>
      <w:r w:rsidRPr="00FE3914">
        <w:rPr>
          <w:b/>
          <w:lang w:val="sk-SK"/>
        </w:rPr>
        <w:t xml:space="preserve">f) </w:t>
      </w:r>
      <w:r w:rsidRPr="00FE3914">
        <w:rPr>
          <w:lang w:val="sk-SK"/>
        </w:rPr>
        <w:t>organizáciu zápisu do prvého ročníka a ďalších procesov súvisiacich s prijímaním a vzdelávaním žiako</w:t>
      </w:r>
      <w:r w:rsidR="00691829">
        <w:rPr>
          <w:lang w:val="sk-SK"/>
        </w:rPr>
        <w:t>v; rozhodnutia vydáva riaditeľ</w:t>
      </w:r>
      <w:r w:rsidRPr="00FE3914">
        <w:rPr>
          <w:lang w:val="sk-SK"/>
        </w:rPr>
        <w:t xml:space="preserve"> alebo osoba oprávnená konať v jej mene,</w:t>
      </w:r>
    </w:p>
    <w:p w14:paraId="352EC7FB" w14:textId="77777777" w:rsidR="00D01E02" w:rsidRPr="00FE3914" w:rsidRDefault="00D01E02" w:rsidP="00D01E02">
      <w:pPr>
        <w:spacing w:after="50"/>
        <w:ind w:left="283" w:hanging="283"/>
        <w:rPr>
          <w:lang w:val="sk-SK"/>
        </w:rPr>
      </w:pPr>
      <w:r w:rsidRPr="00FE3914">
        <w:rPr>
          <w:b/>
          <w:lang w:val="sk-SK"/>
        </w:rPr>
        <w:t xml:space="preserve">g) </w:t>
      </w:r>
      <w:r w:rsidRPr="00FE3914">
        <w:rPr>
          <w:lang w:val="sk-SK"/>
        </w:rPr>
        <w:t xml:space="preserve">koordináciu podporných opatrení, spoluprácu so školským podporným tímom, triednymi učiteľmi, výchovným a </w:t>
      </w:r>
      <w:proofErr w:type="spellStart"/>
      <w:r w:rsidRPr="00FE3914">
        <w:rPr>
          <w:lang w:val="sk-SK"/>
        </w:rPr>
        <w:t>kariérovým</w:t>
      </w:r>
      <w:proofErr w:type="spellEnd"/>
      <w:r w:rsidRPr="00FE3914">
        <w:rPr>
          <w:lang w:val="sk-SK"/>
        </w:rPr>
        <w:t xml:space="preserve"> poradenstvom a zariadeniami poradenstva a prevencie,</w:t>
      </w:r>
    </w:p>
    <w:p w14:paraId="5EBAA613" w14:textId="77777777" w:rsidR="00D01E02" w:rsidRPr="00FE3914" w:rsidRDefault="00D01E02" w:rsidP="00D01E02">
      <w:pPr>
        <w:spacing w:after="50"/>
        <w:ind w:left="283" w:hanging="283"/>
        <w:rPr>
          <w:lang w:val="sk-SK"/>
        </w:rPr>
      </w:pPr>
      <w:r w:rsidRPr="00FE3914">
        <w:rPr>
          <w:b/>
          <w:lang w:val="sk-SK"/>
        </w:rPr>
        <w:t xml:space="preserve">h) </w:t>
      </w:r>
      <w:r w:rsidRPr="00FE3914">
        <w:rPr>
          <w:lang w:val="sk-SK"/>
        </w:rPr>
        <w:t>organizáciu školských výletov, exkurzií, kurzov, školy v prírode, súťaží, tematických dní a iných školských aktivít v súlade s právnymi a bezpečnostnými podmienkami,</w:t>
      </w:r>
    </w:p>
    <w:p w14:paraId="39820217" w14:textId="0C7F21CE" w:rsidR="00D01E02" w:rsidRPr="00FE3914" w:rsidRDefault="00D01E02" w:rsidP="00D01E02">
      <w:pPr>
        <w:spacing w:after="50"/>
        <w:ind w:left="283" w:hanging="283"/>
        <w:rPr>
          <w:lang w:val="sk-SK"/>
        </w:rPr>
      </w:pPr>
      <w:r w:rsidRPr="00FE3914">
        <w:rPr>
          <w:b/>
          <w:lang w:val="sk-SK"/>
        </w:rPr>
        <w:t xml:space="preserve">i) </w:t>
      </w:r>
      <w:r w:rsidRPr="00FE3914">
        <w:rPr>
          <w:lang w:val="sk-SK"/>
        </w:rPr>
        <w:t>bezpečnosť žiakov a zamestnancov v rozsahu riadenej organizačnej zložky, evidenciu a riešenie ú</w:t>
      </w:r>
      <w:r w:rsidR="00691829">
        <w:rPr>
          <w:lang w:val="sk-SK"/>
        </w:rPr>
        <w:t>razov v súčinnosti s riaditeľom</w:t>
      </w:r>
      <w:r w:rsidRPr="00FE3914">
        <w:rPr>
          <w:lang w:val="sk-SK"/>
        </w:rPr>
        <w:t xml:space="preserve"> a poverenými osobami,</w:t>
      </w:r>
    </w:p>
    <w:p w14:paraId="4B97085E" w14:textId="77777777" w:rsidR="00D01E02" w:rsidRPr="00FE3914" w:rsidRDefault="00D01E02" w:rsidP="00D01E02">
      <w:pPr>
        <w:spacing w:after="50"/>
        <w:ind w:left="283" w:hanging="283"/>
        <w:rPr>
          <w:lang w:val="sk-SK"/>
        </w:rPr>
      </w:pPr>
      <w:r w:rsidRPr="00FE3914">
        <w:rPr>
          <w:b/>
          <w:lang w:val="sk-SK"/>
        </w:rPr>
        <w:t xml:space="preserve">j) </w:t>
      </w:r>
      <w:r w:rsidRPr="00FE3914">
        <w:rPr>
          <w:lang w:val="sk-SK"/>
        </w:rPr>
        <w:t>včasné predkladanie podkladov pre štatistické zisťovania, výročnú správu, personálnu a ekonomickú agendu,</w:t>
      </w:r>
    </w:p>
    <w:p w14:paraId="7C28DA15" w14:textId="46D30546" w:rsidR="00D01E02" w:rsidRPr="00FE3914" w:rsidRDefault="00D01E02" w:rsidP="00D01E02">
      <w:pPr>
        <w:spacing w:after="50"/>
        <w:ind w:left="283" w:hanging="283"/>
        <w:rPr>
          <w:lang w:val="sk-SK"/>
        </w:rPr>
      </w:pPr>
      <w:r w:rsidRPr="00FE3914">
        <w:rPr>
          <w:b/>
          <w:lang w:val="sk-SK"/>
        </w:rPr>
        <w:t xml:space="preserve">k) </w:t>
      </w:r>
      <w:r w:rsidRPr="00FE3914">
        <w:rPr>
          <w:lang w:val="sk-SK"/>
        </w:rPr>
        <w:t>plnenie ďalších úl</w:t>
      </w:r>
      <w:r w:rsidR="00691829">
        <w:rPr>
          <w:lang w:val="sk-SK"/>
        </w:rPr>
        <w:t>oh určených riaditeľom</w:t>
      </w:r>
      <w:r w:rsidRPr="00FE3914">
        <w:rPr>
          <w:lang w:val="sk-SK"/>
        </w:rPr>
        <w:t xml:space="preserve"> školy v súlade s pracovným zaradením.</w:t>
      </w:r>
    </w:p>
    <w:p w14:paraId="464352F6"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6.1 Ďalšie riadiace a kontrolné úlohy</w:t>
      </w:r>
    </w:p>
    <w:p w14:paraId="1FD2809C" w14:textId="77777777" w:rsidR="00D01E02" w:rsidRPr="00FE3914" w:rsidRDefault="00D01E02" w:rsidP="00D01E02">
      <w:pPr>
        <w:spacing w:after="50"/>
        <w:ind w:left="312" w:hanging="170"/>
        <w:rPr>
          <w:lang w:val="sk-SK"/>
        </w:rPr>
      </w:pPr>
      <w:r w:rsidRPr="00FE3914">
        <w:rPr>
          <w:lang w:val="sk-SK"/>
        </w:rPr>
        <w:t>• zostavuje rozvrh vyučovania a rozvrh dozorov, organizuje zastupovanie neprítomných pedagogických zamestnancov a kontroluje ich plnenie,</w:t>
      </w:r>
    </w:p>
    <w:p w14:paraId="699CA0F5" w14:textId="77777777" w:rsidR="00D01E02" w:rsidRPr="00FE3914" w:rsidRDefault="00D01E02" w:rsidP="00D01E02">
      <w:pPr>
        <w:spacing w:after="50"/>
        <w:ind w:left="312" w:hanging="170"/>
        <w:rPr>
          <w:lang w:val="sk-SK"/>
        </w:rPr>
      </w:pPr>
      <w:r w:rsidRPr="00FE3914">
        <w:rPr>
          <w:lang w:val="sk-SK"/>
        </w:rPr>
        <w:t>• vykonáva hospitačnú činnosť, hospitačné rozbory a prijíma alebo navrhuje opatrenia na skvalitnenie výchovno-vzdelávacieho procesu v rozsahu poverenia,</w:t>
      </w:r>
    </w:p>
    <w:p w14:paraId="38D7D15D" w14:textId="77777777" w:rsidR="00D01E02" w:rsidRPr="00FE3914" w:rsidRDefault="00D01E02" w:rsidP="00D01E02">
      <w:pPr>
        <w:spacing w:after="50"/>
        <w:ind w:left="312" w:hanging="170"/>
        <w:rPr>
          <w:lang w:val="sk-SK"/>
        </w:rPr>
      </w:pPr>
      <w:r w:rsidRPr="00FE3914">
        <w:rPr>
          <w:lang w:val="sk-SK"/>
        </w:rPr>
        <w:t>• kontroluje triednu dokumentáciu, dokumentáciu ŠKD a ďalšiu pedagogickú dokumentáciu,</w:t>
      </w:r>
    </w:p>
    <w:p w14:paraId="4A87A803" w14:textId="77777777" w:rsidR="00D01E02" w:rsidRPr="00FE3914" w:rsidRDefault="00D01E02" w:rsidP="00D01E02">
      <w:pPr>
        <w:spacing w:after="50"/>
        <w:ind w:left="312" w:hanging="170"/>
        <w:rPr>
          <w:lang w:val="sk-SK"/>
        </w:rPr>
      </w:pPr>
      <w:r w:rsidRPr="00FE3914">
        <w:rPr>
          <w:lang w:val="sk-SK"/>
        </w:rPr>
        <w:t>• koordinuje metodické tímy, koordinátorov, triednych učiteľov a organizáciu zápisu do prvého ročníka,</w:t>
      </w:r>
    </w:p>
    <w:p w14:paraId="51456304" w14:textId="77777777" w:rsidR="00D01E02" w:rsidRPr="00FE3914" w:rsidRDefault="00D01E02" w:rsidP="00D01E02">
      <w:pPr>
        <w:spacing w:after="50"/>
        <w:ind w:left="312" w:hanging="170"/>
        <w:rPr>
          <w:lang w:val="sk-SK"/>
        </w:rPr>
      </w:pPr>
      <w:r w:rsidRPr="00FE3914">
        <w:rPr>
          <w:lang w:val="sk-SK"/>
        </w:rPr>
        <w:t>• vedie evidenciu neprítomnosti, zastupovania a podklady pre nadčasovú prácu v rozsahu určenom pracovnou náplňou,</w:t>
      </w:r>
    </w:p>
    <w:p w14:paraId="6DF467D1" w14:textId="77777777" w:rsidR="00D01E02" w:rsidRPr="00FE3914" w:rsidRDefault="00D01E02" w:rsidP="00D01E02">
      <w:pPr>
        <w:spacing w:after="50"/>
        <w:ind w:left="312" w:hanging="170"/>
        <w:rPr>
          <w:lang w:val="sk-SK"/>
        </w:rPr>
      </w:pPr>
      <w:r w:rsidRPr="00FE3914">
        <w:rPr>
          <w:lang w:val="sk-SK"/>
        </w:rPr>
        <w:t>• koordinuje organizáciu školy v prírode, výletov, exkurzií, lyžiarskeho a plaveckého výcviku, súťaží a ďalších celoškolských aktivít,</w:t>
      </w:r>
    </w:p>
    <w:p w14:paraId="543FB52F" w14:textId="77777777" w:rsidR="00D01E02" w:rsidRPr="00FE3914" w:rsidRDefault="00D01E02" w:rsidP="00D01E02">
      <w:pPr>
        <w:spacing w:after="50"/>
        <w:ind w:left="312" w:hanging="170"/>
        <w:rPr>
          <w:lang w:val="sk-SK"/>
        </w:rPr>
      </w:pPr>
      <w:r w:rsidRPr="00FE3914">
        <w:rPr>
          <w:lang w:val="sk-SK"/>
        </w:rPr>
        <w:t>• zabezpečuje podklady k hodnoteniu pedagogických zamestnancov a k návrhom na odmeňovanie, ak je tým poverený,</w:t>
      </w:r>
    </w:p>
    <w:p w14:paraId="2B16BA72" w14:textId="77777777" w:rsidR="00D01E02" w:rsidRPr="00FE3914" w:rsidRDefault="00D01E02" w:rsidP="00D01E02">
      <w:pPr>
        <w:spacing w:after="50"/>
        <w:ind w:left="312" w:hanging="170"/>
        <w:rPr>
          <w:lang w:val="sk-SK"/>
        </w:rPr>
      </w:pPr>
      <w:r w:rsidRPr="00FE3914">
        <w:rPr>
          <w:lang w:val="sk-SK"/>
        </w:rPr>
        <w:lastRenderedPageBreak/>
        <w:t>• spolupracuje s bezpečnostným technikom, školským podporným tímom a zodpovednými osobami pri riešení BOZP, úrazov, podporných opatrení a ochrany osobných údajov.</w:t>
      </w:r>
    </w:p>
    <w:p w14:paraId="21FB703F" w14:textId="468CA5A4"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6.2 Profesijné</w:t>
      </w:r>
      <w:r w:rsidR="00691829">
        <w:rPr>
          <w:rFonts w:ascii="Times New Roman" w:eastAsia="Times New Roman" w:hAnsi="Times New Roman" w:cs="Times New Roman"/>
          <w:szCs w:val="24"/>
        </w:rPr>
        <w:t xml:space="preserve"> kompetencie zástupcu riaditeľa</w:t>
      </w:r>
    </w:p>
    <w:p w14:paraId="460DE9A4" w14:textId="77777777" w:rsidR="00D01E02" w:rsidRPr="00FE3914" w:rsidRDefault="00D01E02" w:rsidP="00D01E02">
      <w:pPr>
        <w:spacing w:after="60"/>
        <w:rPr>
          <w:lang w:val="sk-SK"/>
        </w:rPr>
      </w:pPr>
      <w:r w:rsidRPr="00FE3914">
        <w:rPr>
          <w:lang w:val="sk-SK"/>
        </w:rPr>
        <w:t xml:space="preserve">V rozsahu delegovaných právomocí zástupca uplatňuje profesijný štandard vedúceho pedagogického zamestnanca najmä pri riadení realizácie školského vzdelávacieho programu, </w:t>
      </w:r>
      <w:proofErr w:type="spellStart"/>
      <w:r w:rsidRPr="00FE3914">
        <w:rPr>
          <w:lang w:val="sk-SK"/>
        </w:rPr>
        <w:t>autoevalvácii</w:t>
      </w:r>
      <w:proofErr w:type="spellEnd"/>
      <w:r w:rsidRPr="00FE3914">
        <w:rPr>
          <w:lang w:val="sk-SK"/>
        </w:rPr>
        <w:t xml:space="preserve"> organizačnej zložky, vedení ľudí, hodnotení a profesijnom rozvoji zamestnancov a pri spolupráci so zákonnými zástupcami, poradenskými zariadeniami, zriaďovateľom a ďalšími partnermi školy.</w:t>
      </w:r>
    </w:p>
    <w:p w14:paraId="1EC920BB" w14:textId="022B5091" w:rsidR="00D01E02" w:rsidRPr="00FE3914" w:rsidRDefault="00D01E02" w:rsidP="00D01E02">
      <w:pPr>
        <w:rPr>
          <w:lang w:val="sk-SK"/>
        </w:rPr>
      </w:pPr>
      <w:r w:rsidRPr="00FE3914">
        <w:rPr>
          <w:lang w:val="sk-SK"/>
        </w:rPr>
        <w:t>Zástupca ria</w:t>
      </w:r>
      <w:r w:rsidR="00691829">
        <w:rPr>
          <w:lang w:val="sk-SK"/>
        </w:rPr>
        <w:t>diteľa nerozhoduje namiesto riaditeľa</w:t>
      </w:r>
      <w:r w:rsidRPr="00FE3914">
        <w:rPr>
          <w:lang w:val="sk-SK"/>
        </w:rPr>
        <w:t xml:space="preserve"> v správnych alebo iných veciach vyhradených štatutárnemu orgánu, ak na to nemá zákonný alebo výslovný písomný titul</w:t>
      </w:r>
      <w:r w:rsidR="00691829">
        <w:rPr>
          <w:lang w:val="sk-SK"/>
        </w:rPr>
        <w:t>. Počas neprítomnosti riaditeľa</w:t>
      </w:r>
      <w:r w:rsidRPr="00FE3914">
        <w:rPr>
          <w:lang w:val="sk-SK"/>
        </w:rPr>
        <w:t xml:space="preserve"> koná v mene školy </w:t>
      </w:r>
      <w:r w:rsidR="00691829">
        <w:rPr>
          <w:lang w:val="sk-SK"/>
        </w:rPr>
        <w:t xml:space="preserve">iba zástupca, ktorého riaditeľ určil </w:t>
      </w:r>
      <w:r w:rsidRPr="00FE3914">
        <w:rPr>
          <w:lang w:val="sk-SK"/>
        </w:rPr>
        <w:t>písomne v rozsahu poverenia.</w:t>
      </w:r>
    </w:p>
    <w:p w14:paraId="24F96BD8" w14:textId="00FC98C2" w:rsidR="00D01E02" w:rsidRPr="00FE3914" w:rsidRDefault="00691829" w:rsidP="00D01E02">
      <w:pPr>
        <w:pStyle w:val="Article"/>
        <w:rPr>
          <w:rFonts w:cs="Times New Roman"/>
          <w:sz w:val="24"/>
          <w:szCs w:val="24"/>
          <w:lang w:val="sk-SK"/>
        </w:rPr>
      </w:pPr>
      <w:r>
        <w:rPr>
          <w:rFonts w:cs="Times New Roman"/>
          <w:sz w:val="24"/>
          <w:szCs w:val="24"/>
          <w:lang w:val="sk-SK"/>
        </w:rPr>
        <w:t>Článok 7</w:t>
      </w:r>
      <w:r>
        <w:rPr>
          <w:rFonts w:cs="Times New Roman"/>
          <w:sz w:val="24"/>
          <w:szCs w:val="24"/>
          <w:lang w:val="sk-SK"/>
        </w:rPr>
        <w:br/>
        <w:t>Zástupca riaditeľa</w:t>
      </w:r>
      <w:r w:rsidR="00D01E02" w:rsidRPr="00FE3914">
        <w:rPr>
          <w:rFonts w:cs="Times New Roman"/>
          <w:sz w:val="24"/>
          <w:szCs w:val="24"/>
          <w:lang w:val="sk-SK"/>
        </w:rPr>
        <w:t xml:space="preserve"> pre organizačnú zložku materská škola</w:t>
      </w:r>
    </w:p>
    <w:p w14:paraId="0FAB0301" w14:textId="0A9C2BA1" w:rsidR="00D01E02" w:rsidRPr="00FE3914" w:rsidRDefault="00691829" w:rsidP="00D01E02">
      <w:pPr>
        <w:rPr>
          <w:lang w:val="sk-SK"/>
        </w:rPr>
      </w:pPr>
      <w:r>
        <w:rPr>
          <w:lang w:val="sk-SK"/>
        </w:rPr>
        <w:t>Zástupca riaditeľa</w:t>
      </w:r>
      <w:r w:rsidR="00D01E02" w:rsidRPr="00FE3914">
        <w:rPr>
          <w:lang w:val="sk-SK"/>
        </w:rPr>
        <w:t xml:space="preserve"> pre materskú školu riadi organizačnú zložku materská škola podľa § 15 zákona č. 321/2025 Z. z.</w:t>
      </w:r>
      <w:r>
        <w:rPr>
          <w:lang w:val="sk-SK"/>
        </w:rPr>
        <w:t xml:space="preserve"> a v rozsahu určenom riaditeľom</w:t>
      </w:r>
      <w:r w:rsidR="00D01E02" w:rsidRPr="00FE3914">
        <w:rPr>
          <w:lang w:val="sk-SK"/>
        </w:rPr>
        <w:t xml:space="preserve">. Je priamo podriadený </w:t>
      </w:r>
      <w:r>
        <w:rPr>
          <w:lang w:val="sk-SK"/>
        </w:rPr>
        <w:t>riaditeľovi</w:t>
      </w:r>
      <w:r w:rsidR="00D01E02" w:rsidRPr="00FE3914">
        <w:rPr>
          <w:lang w:val="sk-SK"/>
        </w:rPr>
        <w:t xml:space="preserve"> školy.</w:t>
      </w:r>
    </w:p>
    <w:p w14:paraId="2E9F066B" w14:textId="77777777" w:rsidR="00D01E02" w:rsidRPr="00FE3914" w:rsidRDefault="00D01E02" w:rsidP="00D01E02">
      <w:pPr>
        <w:rPr>
          <w:lang w:val="sk-SK"/>
        </w:rPr>
      </w:pPr>
      <w:r w:rsidRPr="00FE3914">
        <w:rPr>
          <w:lang w:val="sk-SK"/>
        </w:rPr>
        <w:t>Zodpovedá najmä za:</w:t>
      </w:r>
    </w:p>
    <w:p w14:paraId="25C61489" w14:textId="77777777" w:rsidR="00D01E02" w:rsidRPr="00FE3914" w:rsidRDefault="00D01E02" w:rsidP="00D01E02">
      <w:pPr>
        <w:spacing w:after="50"/>
        <w:ind w:left="283" w:hanging="283"/>
        <w:rPr>
          <w:lang w:val="sk-SK"/>
        </w:rPr>
      </w:pPr>
      <w:r w:rsidRPr="00FE3914">
        <w:rPr>
          <w:b/>
          <w:lang w:val="sk-SK"/>
        </w:rPr>
        <w:t xml:space="preserve">a) </w:t>
      </w:r>
      <w:r w:rsidRPr="00FE3914">
        <w:rPr>
          <w:lang w:val="sk-SK"/>
        </w:rPr>
        <w:t xml:space="preserve">organizáciu a kvalitu </w:t>
      </w:r>
      <w:proofErr w:type="spellStart"/>
      <w:r w:rsidRPr="00FE3914">
        <w:rPr>
          <w:lang w:val="sk-SK"/>
        </w:rPr>
        <w:t>predprimárneho</w:t>
      </w:r>
      <w:proofErr w:type="spellEnd"/>
      <w:r w:rsidRPr="00FE3914">
        <w:rPr>
          <w:lang w:val="sk-SK"/>
        </w:rPr>
        <w:t xml:space="preserve"> vzdelávania, plnenie školského vzdelávacieho programu materskej školy a dodržiavanie vyhlášky o materskej škole,</w:t>
      </w:r>
    </w:p>
    <w:p w14:paraId="3B0E8132" w14:textId="77777777" w:rsidR="00D01E02" w:rsidRPr="00FE3914" w:rsidRDefault="00D01E02" w:rsidP="00D01E02">
      <w:pPr>
        <w:spacing w:after="50"/>
        <w:ind w:left="283" w:hanging="283"/>
        <w:rPr>
          <w:lang w:val="sk-SK"/>
        </w:rPr>
      </w:pPr>
      <w:r w:rsidRPr="00FE3914">
        <w:rPr>
          <w:b/>
          <w:lang w:val="sk-SK"/>
        </w:rPr>
        <w:t xml:space="preserve">b) </w:t>
      </w:r>
      <w:r w:rsidRPr="00FE3914">
        <w:rPr>
          <w:lang w:val="sk-SK"/>
        </w:rPr>
        <w:t>organizáciu tried, denný poriadok, personálne zabezpečenie prevádzky, rozpis pracovného času a zastupovanie v rozsahu poverenia,</w:t>
      </w:r>
    </w:p>
    <w:p w14:paraId="367F2232" w14:textId="77777777" w:rsidR="00D01E02" w:rsidRPr="00FE3914" w:rsidRDefault="00D01E02" w:rsidP="00D01E02">
      <w:pPr>
        <w:spacing w:after="50"/>
        <w:ind w:left="283" w:hanging="283"/>
        <w:rPr>
          <w:lang w:val="sk-SK"/>
        </w:rPr>
      </w:pPr>
      <w:r w:rsidRPr="00FE3914">
        <w:rPr>
          <w:b/>
          <w:lang w:val="sk-SK"/>
        </w:rPr>
        <w:t xml:space="preserve">c) </w:t>
      </w:r>
      <w:r w:rsidRPr="00FE3914">
        <w:rPr>
          <w:lang w:val="sk-SK"/>
        </w:rPr>
        <w:t xml:space="preserve">kontrolu pedagogickej a ďalšej dokumentácie materskej školy a vedenie podkladov súvisiacich s povinným </w:t>
      </w:r>
      <w:proofErr w:type="spellStart"/>
      <w:r w:rsidRPr="00FE3914">
        <w:rPr>
          <w:lang w:val="sk-SK"/>
        </w:rPr>
        <w:t>predprimárnym</w:t>
      </w:r>
      <w:proofErr w:type="spellEnd"/>
      <w:r w:rsidRPr="00FE3914">
        <w:rPr>
          <w:lang w:val="sk-SK"/>
        </w:rPr>
        <w:t xml:space="preserve"> vzdelávaním,</w:t>
      </w:r>
    </w:p>
    <w:p w14:paraId="464FB97F" w14:textId="77777777" w:rsidR="00D01E02" w:rsidRPr="00FE3914" w:rsidRDefault="00D01E02" w:rsidP="00D01E02">
      <w:pPr>
        <w:spacing w:after="50"/>
        <w:ind w:left="283" w:hanging="283"/>
        <w:rPr>
          <w:lang w:val="sk-SK"/>
        </w:rPr>
      </w:pPr>
      <w:r w:rsidRPr="00FE3914">
        <w:rPr>
          <w:b/>
          <w:lang w:val="sk-SK"/>
        </w:rPr>
        <w:t xml:space="preserve">d) </w:t>
      </w:r>
      <w:r w:rsidRPr="00FE3914">
        <w:rPr>
          <w:lang w:val="sk-SK"/>
        </w:rPr>
        <w:t>metodické vedenie učiteliek a pedagogických asistentov, pedagogickú diagnostiku a koordináciu podpory detí so špeciálnymi výchovno-vzdelávacími potrebami,</w:t>
      </w:r>
    </w:p>
    <w:p w14:paraId="7B8C1519" w14:textId="087B0544" w:rsidR="00D01E02" w:rsidRPr="00FE3914" w:rsidRDefault="00D01E02" w:rsidP="00D01E02">
      <w:pPr>
        <w:spacing w:after="50"/>
        <w:ind w:left="283" w:hanging="283"/>
        <w:rPr>
          <w:lang w:val="sk-SK"/>
        </w:rPr>
      </w:pPr>
      <w:r w:rsidRPr="00FE3914">
        <w:rPr>
          <w:b/>
          <w:lang w:val="sk-SK"/>
        </w:rPr>
        <w:t xml:space="preserve">e) </w:t>
      </w:r>
      <w:r w:rsidRPr="00FE3914">
        <w:rPr>
          <w:lang w:val="sk-SK"/>
        </w:rPr>
        <w:t>prípravu podkladov k prijímaniu detí, adaptačnému alebo diagnostickému pobytu a ďalším zákonným procesom</w:t>
      </w:r>
      <w:r w:rsidR="00691829">
        <w:rPr>
          <w:lang w:val="sk-SK"/>
        </w:rPr>
        <w:t xml:space="preserve">; rozhodnutia vydáva riaditeľ </w:t>
      </w:r>
      <w:r w:rsidRPr="00FE3914">
        <w:rPr>
          <w:lang w:val="sk-SK"/>
        </w:rPr>
        <w:t>alebo osoba oprávnená konať v jej mene,</w:t>
      </w:r>
    </w:p>
    <w:p w14:paraId="481269BA" w14:textId="77777777" w:rsidR="00D01E02" w:rsidRPr="00FE3914" w:rsidRDefault="00D01E02" w:rsidP="00D01E02">
      <w:pPr>
        <w:spacing w:after="50"/>
        <w:ind w:left="283" w:hanging="283"/>
        <w:rPr>
          <w:lang w:val="sk-SK"/>
        </w:rPr>
      </w:pPr>
      <w:r w:rsidRPr="00FE3914">
        <w:rPr>
          <w:b/>
          <w:lang w:val="sk-SK"/>
        </w:rPr>
        <w:t xml:space="preserve">f) </w:t>
      </w:r>
      <w:r w:rsidRPr="00FE3914">
        <w:rPr>
          <w:lang w:val="sk-SK"/>
        </w:rPr>
        <w:t>spoluprácu so zákonnými zástupcami, základnou školou, školským podporným tímom, zariadeniami poradenstva a prevencie a inými partnermi,</w:t>
      </w:r>
    </w:p>
    <w:p w14:paraId="056ED1FA" w14:textId="77777777" w:rsidR="00D01E02" w:rsidRPr="00FE3914" w:rsidRDefault="00D01E02" w:rsidP="00D01E02">
      <w:pPr>
        <w:spacing w:after="50"/>
        <w:ind w:left="283" w:hanging="283"/>
        <w:rPr>
          <w:lang w:val="sk-SK"/>
        </w:rPr>
      </w:pPr>
      <w:r w:rsidRPr="00FE3914">
        <w:rPr>
          <w:b/>
          <w:lang w:val="sk-SK"/>
        </w:rPr>
        <w:t xml:space="preserve">g) </w:t>
      </w:r>
      <w:r w:rsidRPr="00FE3914">
        <w:rPr>
          <w:lang w:val="sk-SK"/>
        </w:rPr>
        <w:t>bezpečnosť a ochranu zdravia detí a zamestnancov, organizáciu pobytu vonku, výletov a ďalších aktivít a dodržiavanie prevádzkového a hygienického režimu,</w:t>
      </w:r>
    </w:p>
    <w:p w14:paraId="077A094A" w14:textId="77777777" w:rsidR="00D01E02" w:rsidRPr="00FE3914" w:rsidRDefault="00D01E02" w:rsidP="00D01E02">
      <w:pPr>
        <w:spacing w:after="50"/>
        <w:ind w:left="283" w:hanging="283"/>
        <w:rPr>
          <w:lang w:val="sk-SK"/>
        </w:rPr>
      </w:pPr>
      <w:r w:rsidRPr="00FE3914">
        <w:rPr>
          <w:b/>
          <w:lang w:val="sk-SK"/>
        </w:rPr>
        <w:t xml:space="preserve">h) </w:t>
      </w:r>
      <w:r w:rsidRPr="00FE3914">
        <w:rPr>
          <w:lang w:val="sk-SK"/>
        </w:rPr>
        <w:t>prípravu podkladov pre pedagogickú radu, výročnú správu, štatistické zisťovania, personálnu a ekonomickú agendu,</w:t>
      </w:r>
    </w:p>
    <w:p w14:paraId="6FC30876" w14:textId="77777777" w:rsidR="00D01E02" w:rsidRPr="00FE3914" w:rsidRDefault="00D01E02" w:rsidP="00D01E02">
      <w:pPr>
        <w:spacing w:after="50"/>
        <w:ind w:left="283" w:hanging="283"/>
        <w:rPr>
          <w:lang w:val="sk-SK"/>
        </w:rPr>
      </w:pPr>
      <w:r w:rsidRPr="00FE3914">
        <w:rPr>
          <w:b/>
          <w:lang w:val="sk-SK"/>
        </w:rPr>
        <w:t xml:space="preserve">i) </w:t>
      </w:r>
      <w:r w:rsidRPr="00FE3914">
        <w:rPr>
          <w:lang w:val="sk-SK"/>
        </w:rPr>
        <w:t>ochranu zvereného majetku a hospodárne využívanie materiálneho vybavenia,</w:t>
      </w:r>
    </w:p>
    <w:p w14:paraId="282899FE" w14:textId="1C5C8656" w:rsidR="00D01E02" w:rsidRPr="00FE3914" w:rsidRDefault="00D01E02" w:rsidP="00D01E02">
      <w:pPr>
        <w:spacing w:after="50"/>
        <w:ind w:left="283" w:hanging="283"/>
        <w:rPr>
          <w:lang w:val="sk-SK"/>
        </w:rPr>
      </w:pPr>
      <w:r w:rsidRPr="00FE3914">
        <w:rPr>
          <w:b/>
          <w:lang w:val="sk-SK"/>
        </w:rPr>
        <w:t xml:space="preserve">j) </w:t>
      </w:r>
      <w:r w:rsidRPr="00FE3914">
        <w:rPr>
          <w:lang w:val="sk-SK"/>
        </w:rPr>
        <w:t>plnenie ď</w:t>
      </w:r>
      <w:r w:rsidR="00691829">
        <w:rPr>
          <w:lang w:val="sk-SK"/>
        </w:rPr>
        <w:t>alších úloh určených riaditeľom</w:t>
      </w:r>
      <w:r w:rsidRPr="00FE3914">
        <w:rPr>
          <w:lang w:val="sk-SK"/>
        </w:rPr>
        <w:t xml:space="preserve"> školy v súlade s pracovným zaradením.</w:t>
      </w:r>
    </w:p>
    <w:p w14:paraId="38A87A51"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7.1 Ďalšie riadiace a kontrolné úlohy zástupcu pre MŠ</w:t>
      </w:r>
    </w:p>
    <w:p w14:paraId="3269557C" w14:textId="77777777" w:rsidR="00D01E02" w:rsidRPr="00FE3914" w:rsidRDefault="00D01E02" w:rsidP="00D01E02">
      <w:pPr>
        <w:spacing w:after="50"/>
        <w:ind w:left="312" w:hanging="170"/>
        <w:rPr>
          <w:lang w:val="sk-SK"/>
        </w:rPr>
      </w:pPr>
      <w:r w:rsidRPr="00FE3914">
        <w:rPr>
          <w:lang w:val="sk-SK"/>
        </w:rPr>
        <w:t>• riadi a organizačne zabezpečuje činnosť materskej školy a spolupracuje so základnou školou pri prechode detí do 1. ročníka,</w:t>
      </w:r>
    </w:p>
    <w:p w14:paraId="0E014AA5" w14:textId="77777777" w:rsidR="00D01E02" w:rsidRPr="00FE3914" w:rsidRDefault="00D01E02" w:rsidP="00D01E02">
      <w:pPr>
        <w:spacing w:after="50"/>
        <w:ind w:left="312" w:hanging="170"/>
        <w:rPr>
          <w:lang w:val="sk-SK"/>
        </w:rPr>
      </w:pPr>
      <w:r w:rsidRPr="00FE3914">
        <w:rPr>
          <w:lang w:val="sk-SK"/>
        </w:rPr>
        <w:t>• zabezpečuje plánovanie výchovno-vzdelávacej činnosti, pedagogickú diagnostiku a metodicko-poradenskú podporu učiteliek materskej školy,</w:t>
      </w:r>
    </w:p>
    <w:p w14:paraId="62995230" w14:textId="77777777" w:rsidR="00D01E02" w:rsidRPr="00FE3914" w:rsidRDefault="00D01E02" w:rsidP="00D01E02">
      <w:pPr>
        <w:spacing w:after="50"/>
        <w:ind w:left="312" w:hanging="170"/>
        <w:rPr>
          <w:lang w:val="sk-SK"/>
        </w:rPr>
      </w:pPr>
      <w:r w:rsidRPr="00FE3914">
        <w:rPr>
          <w:lang w:val="sk-SK"/>
        </w:rPr>
        <w:t>• zabezpečuje uplatňovanie podporných opatrení a individuálneho prístupu podľa potrieb detí a v súčinnosti so ŠPT a zariadeniami poradenstva a prevencie,</w:t>
      </w:r>
    </w:p>
    <w:p w14:paraId="2EF2E8C2" w14:textId="77777777" w:rsidR="00D01E02" w:rsidRPr="00FE3914" w:rsidRDefault="00D01E02" w:rsidP="00D01E02">
      <w:pPr>
        <w:spacing w:after="50"/>
        <w:ind w:left="312" w:hanging="170"/>
        <w:rPr>
          <w:lang w:val="sk-SK"/>
        </w:rPr>
      </w:pPr>
      <w:r w:rsidRPr="00FE3914">
        <w:rPr>
          <w:lang w:val="sk-SK"/>
        </w:rPr>
        <w:t>• organizuje rozdelenie pracovného času, zastupovanie, evidenciu neprítomnosti a podklady k personálnej a mzdovej agende v rozsahu poverenia,</w:t>
      </w:r>
    </w:p>
    <w:p w14:paraId="37D834D7" w14:textId="77777777" w:rsidR="00D01E02" w:rsidRPr="00FE3914" w:rsidRDefault="00D01E02" w:rsidP="00D01E02">
      <w:pPr>
        <w:spacing w:after="50"/>
        <w:ind w:left="312" w:hanging="170"/>
        <w:rPr>
          <w:lang w:val="sk-SK"/>
        </w:rPr>
      </w:pPr>
      <w:r w:rsidRPr="00FE3914">
        <w:rPr>
          <w:lang w:val="sk-SK"/>
        </w:rPr>
        <w:t>• kontroluje pracovnú disciplínu, pedagogickú dokumentáciu, bezpečnosť detí, ochranu majetku a hygienické a prevádzkové podmienky MŠ,</w:t>
      </w:r>
    </w:p>
    <w:p w14:paraId="7C6FF830" w14:textId="6D4E6589" w:rsidR="00D01E02" w:rsidRPr="00FE3914" w:rsidRDefault="00D01E02" w:rsidP="00D01E02">
      <w:pPr>
        <w:spacing w:after="50"/>
        <w:ind w:left="312" w:hanging="170"/>
        <w:rPr>
          <w:lang w:val="sk-SK"/>
        </w:rPr>
      </w:pPr>
      <w:r w:rsidRPr="00FE3914">
        <w:rPr>
          <w:lang w:val="sk-SK"/>
        </w:rPr>
        <w:lastRenderedPageBreak/>
        <w:t>• pripravuje podklady k prijímaniu detí a ďalším rozhodovacím procesom podľa § 37 ods. 1 zákona č. 321/2025 Z. z.; rozhodnuti</w:t>
      </w:r>
      <w:r w:rsidR="00691829">
        <w:rPr>
          <w:lang w:val="sk-SK"/>
        </w:rPr>
        <w:t>e v mene školy vydáva riaditeľ</w:t>
      </w:r>
      <w:r w:rsidRPr="00FE3914">
        <w:rPr>
          <w:lang w:val="sk-SK"/>
        </w:rPr>
        <w:t>.</w:t>
      </w:r>
    </w:p>
    <w:p w14:paraId="6E9152B4" w14:textId="16C07F3F"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7.2 Profesijné kompeten</w:t>
      </w:r>
      <w:r w:rsidR="00691829">
        <w:rPr>
          <w:rFonts w:ascii="Times New Roman" w:eastAsia="Times New Roman" w:hAnsi="Times New Roman" w:cs="Times New Roman"/>
          <w:szCs w:val="24"/>
        </w:rPr>
        <w:t>cie zástupcu riaditeľa</w:t>
      </w:r>
    </w:p>
    <w:p w14:paraId="581EBA9A" w14:textId="77777777" w:rsidR="00D01E02" w:rsidRPr="00FE3914" w:rsidRDefault="00D01E02" w:rsidP="00D01E02">
      <w:pPr>
        <w:spacing w:after="60"/>
        <w:rPr>
          <w:lang w:val="sk-SK"/>
        </w:rPr>
      </w:pPr>
      <w:r w:rsidRPr="00FE3914">
        <w:rPr>
          <w:lang w:val="sk-SK"/>
        </w:rPr>
        <w:t>Zástupca pre MŠ uplatňuje v rozsahu delegovaných právomocí profesijný štandard vedúceho pedagogického zamestnanca, najmä v oblastiach koncepčného riadenia organizačnej zložky, riadenia výchovno-vzdelávacieho procesu, personálneho vedenia, rozvoja kultúry pracoviska a spolupráce s aktérmi výchovy a vzdelávania.</w:t>
      </w:r>
    </w:p>
    <w:p w14:paraId="2DE97F7C"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8</w:t>
      </w:r>
      <w:r w:rsidRPr="00FE3914">
        <w:rPr>
          <w:rFonts w:cs="Times New Roman"/>
          <w:sz w:val="24"/>
          <w:szCs w:val="24"/>
          <w:lang w:val="sk-SK"/>
        </w:rPr>
        <w:br/>
        <w:t>Školský klub detí</w:t>
      </w:r>
    </w:p>
    <w:p w14:paraId="71CC9435" w14:textId="77777777" w:rsidR="00D01E02" w:rsidRPr="00FE3914" w:rsidRDefault="00D01E02" w:rsidP="00D01E02">
      <w:pPr>
        <w:keepLines/>
        <w:spacing w:after="60"/>
        <w:rPr>
          <w:lang w:val="sk-SK"/>
        </w:rPr>
      </w:pPr>
      <w:r w:rsidRPr="00FE3914">
        <w:rPr>
          <w:b/>
          <w:lang w:val="sk-SK"/>
        </w:rPr>
        <w:t xml:space="preserve">1. </w:t>
      </w:r>
      <w:r w:rsidRPr="00FE3914">
        <w:rPr>
          <w:lang w:val="sk-SK"/>
        </w:rPr>
        <w:t>Školský klub detí (ďalej len „ŠKD“) zabezpečuje výchovno-vzdelávaciu činnosť podľa školského zákona, vyhlášky č. 22/2022 Z. z. a schváleného výchovného programu.</w:t>
      </w:r>
    </w:p>
    <w:p w14:paraId="505E9F20" w14:textId="6DA4B73C" w:rsidR="00D01E02" w:rsidRPr="00FE3914" w:rsidRDefault="00D01E02" w:rsidP="00D01E02">
      <w:pPr>
        <w:spacing w:after="60"/>
        <w:rPr>
          <w:lang w:val="sk-SK"/>
        </w:rPr>
      </w:pPr>
      <w:r w:rsidRPr="00FE3914">
        <w:rPr>
          <w:lang w:val="sk-SK"/>
        </w:rPr>
        <w:t>2. ŠKD ako súčasť školy riadi vedúci v súlade s § 15 ods. 3 a 12 zákona č. 321/2025 Z. z. Predložená organizačná schéma školy viaže ria</w:t>
      </w:r>
      <w:r w:rsidR="00691829">
        <w:rPr>
          <w:lang w:val="sk-SK"/>
        </w:rPr>
        <w:t>denie ŠKD na zástupcu riaditeľa</w:t>
      </w:r>
      <w:r w:rsidRPr="00FE3914">
        <w:rPr>
          <w:lang w:val="sk-SK"/>
        </w:rPr>
        <w:t xml:space="preserve"> pre ZŠ; preto túto funkciu vykonáva zá</w:t>
      </w:r>
      <w:r w:rsidR="00691829">
        <w:rPr>
          <w:lang w:val="sk-SK"/>
        </w:rPr>
        <w:t>stupca pre ZŠ, ak je riaditeľom</w:t>
      </w:r>
      <w:r w:rsidRPr="00FE3914">
        <w:rPr>
          <w:lang w:val="sk-SK"/>
        </w:rPr>
        <w:t xml:space="preserve"> na vedenie ŠKD riadne určený a spĺňa zákonné podmienky.</w:t>
      </w:r>
    </w:p>
    <w:p w14:paraId="590B81CA" w14:textId="77777777" w:rsidR="00D01E02" w:rsidRPr="00FE3914" w:rsidRDefault="00D01E02" w:rsidP="00D01E02">
      <w:pPr>
        <w:keepLines/>
        <w:spacing w:after="60"/>
        <w:rPr>
          <w:lang w:val="sk-SK"/>
        </w:rPr>
      </w:pPr>
      <w:r w:rsidRPr="00FE3914">
        <w:rPr>
          <w:b/>
          <w:lang w:val="sk-SK"/>
        </w:rPr>
        <w:t xml:space="preserve">3. </w:t>
      </w:r>
      <w:r w:rsidRPr="00FE3914">
        <w:rPr>
          <w:lang w:val="sk-SK"/>
        </w:rPr>
        <w:t>Vychovávatelia a ďalší pedagogickí zamestnanci ŠKD zodpovedajú za bezpečnosť detí počas zverenej činnosti, kvalitu výchovno-vzdelávacej práce a riadne vedenie dokumentácie v rozsahu svojej pracovnej náplne.</w:t>
      </w:r>
    </w:p>
    <w:p w14:paraId="297F0331" w14:textId="77777777" w:rsidR="00D01E02" w:rsidRPr="00FE3914" w:rsidRDefault="00D01E02" w:rsidP="00D01E02">
      <w:pPr>
        <w:keepLines/>
        <w:spacing w:after="60"/>
        <w:rPr>
          <w:lang w:val="sk-SK"/>
        </w:rPr>
      </w:pPr>
      <w:r w:rsidRPr="00FE3914">
        <w:rPr>
          <w:b/>
          <w:lang w:val="sk-SK"/>
        </w:rPr>
        <w:t xml:space="preserve">4. </w:t>
      </w:r>
      <w:r w:rsidRPr="00FE3914">
        <w:rPr>
          <w:lang w:val="sk-SK"/>
        </w:rPr>
        <w:t>Prijímanie detí, príspevky a ďalšie úkony vo vzťahu k zákonným zástupcom sa vykonávajú podľa aktuálne účinného školského zákona, všeobecne záväzného nariadenia zriaďovateľa a vnútorných predpisov školy.</w:t>
      </w:r>
    </w:p>
    <w:p w14:paraId="08AA3C5B"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9</w:t>
      </w:r>
      <w:r w:rsidRPr="00FE3914">
        <w:rPr>
          <w:rFonts w:cs="Times New Roman"/>
          <w:sz w:val="24"/>
          <w:szCs w:val="24"/>
          <w:lang w:val="sk-SK"/>
        </w:rPr>
        <w:br/>
        <w:t>Školský podporný tím, poradenstvo a špecializované činnosti</w:t>
      </w:r>
    </w:p>
    <w:p w14:paraId="05DA2277"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9.1 Školský podporný tím</w:t>
      </w:r>
    </w:p>
    <w:p w14:paraId="1C68D393" w14:textId="77777777" w:rsidR="00D01E02" w:rsidRPr="00FE3914" w:rsidRDefault="00D01E02" w:rsidP="00D01E02">
      <w:pPr>
        <w:keepLines/>
        <w:spacing w:after="60"/>
        <w:rPr>
          <w:lang w:val="sk-SK"/>
        </w:rPr>
      </w:pPr>
      <w:r w:rsidRPr="00FE3914">
        <w:rPr>
          <w:b/>
          <w:lang w:val="sk-SK"/>
        </w:rPr>
        <w:t xml:space="preserve">1. </w:t>
      </w:r>
      <w:r w:rsidRPr="00FE3914">
        <w:rPr>
          <w:lang w:val="sk-SK"/>
        </w:rPr>
        <w:t xml:space="preserve">Na účely </w:t>
      </w:r>
      <w:proofErr w:type="spellStart"/>
      <w:r w:rsidRPr="00FE3914">
        <w:rPr>
          <w:lang w:val="sk-SK"/>
        </w:rPr>
        <w:t>inkluzívneho</w:t>
      </w:r>
      <w:proofErr w:type="spellEnd"/>
      <w:r w:rsidRPr="00FE3914">
        <w:rPr>
          <w:lang w:val="sk-SK"/>
        </w:rPr>
        <w:t xml:space="preserve"> vzdelávania je v škole vytvorený školský podporný tím (ďalej len „ŠPT“) podľa § 84a zákona č. 138/2019 Z. z.</w:t>
      </w:r>
    </w:p>
    <w:p w14:paraId="7C89658C" w14:textId="3B9E60D8" w:rsidR="00D01E02" w:rsidRPr="00FE3914" w:rsidRDefault="00691829" w:rsidP="00D01E02">
      <w:pPr>
        <w:keepLines/>
        <w:spacing w:after="60" w:line="252" w:lineRule="auto"/>
        <w:rPr>
          <w:lang w:val="sk-SK"/>
        </w:rPr>
      </w:pPr>
      <w:r>
        <w:rPr>
          <w:lang w:val="sk-SK"/>
        </w:rPr>
        <w:t>2. Riaditeľ</w:t>
      </w:r>
      <w:r w:rsidR="00D01E02" w:rsidRPr="00FE3914">
        <w:rPr>
          <w:lang w:val="sk-SK"/>
        </w:rPr>
        <w:t xml:space="preserve"> školy zabezpečuje organizačné, personálne a materiálne podmienky činnosti ŠPT. Koordinátora ŠPT určuje v súlade so zákonom a štruktúrou </w:t>
      </w:r>
      <w:proofErr w:type="spellStart"/>
      <w:r w:rsidR="00D01E02" w:rsidRPr="00FE3914">
        <w:rPr>
          <w:lang w:val="sk-SK"/>
        </w:rPr>
        <w:t>kariérových</w:t>
      </w:r>
      <w:proofErr w:type="spellEnd"/>
      <w:r w:rsidR="00D01E02" w:rsidRPr="00FE3914">
        <w:rPr>
          <w:lang w:val="sk-SK"/>
        </w:rPr>
        <w:t xml:space="preserve"> pozícií písomným poverením; koordinátorom môže byť zamestnanec, ktorý spĺňa zákonné podmienky na výkon tejto </w:t>
      </w:r>
      <w:proofErr w:type="spellStart"/>
      <w:r w:rsidR="00D01E02" w:rsidRPr="00FE3914">
        <w:rPr>
          <w:lang w:val="sk-SK"/>
        </w:rPr>
        <w:t>kariérovej</w:t>
      </w:r>
      <w:proofErr w:type="spellEnd"/>
      <w:r w:rsidR="00D01E02" w:rsidRPr="00FE3914">
        <w:rPr>
          <w:lang w:val="sk-SK"/>
        </w:rPr>
        <w:t xml:space="preserve"> pozície.</w:t>
      </w:r>
    </w:p>
    <w:p w14:paraId="3E09A013" w14:textId="5193EC84" w:rsidR="00D01E02" w:rsidRPr="00FE3914" w:rsidRDefault="00D01E02" w:rsidP="00D01E02">
      <w:pPr>
        <w:keepLines/>
        <w:spacing w:after="60"/>
        <w:rPr>
          <w:lang w:val="sk-SK"/>
        </w:rPr>
      </w:pPr>
      <w:r w:rsidRPr="00FE3914">
        <w:rPr>
          <w:b/>
          <w:lang w:val="sk-SK"/>
        </w:rPr>
        <w:t xml:space="preserve">3. </w:t>
      </w:r>
      <w:r w:rsidRPr="00FE3914">
        <w:rPr>
          <w:lang w:val="sk-SK"/>
        </w:rPr>
        <w:t>Členom ŠPT je školský špeciálny pedagóg a všetci odborní zamestnanci školy; členmi môžu byť aj ďalší zamestnanci školy a odborní zamestnanci zariadenia poradenstva a preven</w:t>
      </w:r>
      <w:r w:rsidR="00691829">
        <w:rPr>
          <w:lang w:val="sk-SK"/>
        </w:rPr>
        <w:t>cie podľa rozhodnutia riaditeľa</w:t>
      </w:r>
      <w:r w:rsidRPr="00FE3914">
        <w:rPr>
          <w:lang w:val="sk-SK"/>
        </w:rPr>
        <w:t xml:space="preserve"> a potrieb školy.</w:t>
      </w:r>
    </w:p>
    <w:p w14:paraId="124EC841" w14:textId="77777777" w:rsidR="00D01E02" w:rsidRPr="00FE3914" w:rsidRDefault="00D01E02" w:rsidP="00D01E02">
      <w:pPr>
        <w:keepLines/>
        <w:spacing w:after="60"/>
        <w:rPr>
          <w:lang w:val="sk-SK"/>
        </w:rPr>
      </w:pPr>
      <w:r w:rsidRPr="00FE3914">
        <w:rPr>
          <w:b/>
          <w:lang w:val="sk-SK"/>
        </w:rPr>
        <w:t xml:space="preserve">4. </w:t>
      </w:r>
      <w:r w:rsidRPr="00FE3914">
        <w:rPr>
          <w:lang w:val="sk-SK"/>
        </w:rPr>
        <w:t xml:space="preserve">ŠPT najmä koordinuje rozvoj </w:t>
      </w:r>
      <w:proofErr w:type="spellStart"/>
      <w:r w:rsidRPr="00FE3914">
        <w:rPr>
          <w:lang w:val="sk-SK"/>
        </w:rPr>
        <w:t>inkluzívneho</w:t>
      </w:r>
      <w:proofErr w:type="spellEnd"/>
      <w:r w:rsidRPr="00FE3914">
        <w:rPr>
          <w:lang w:val="sk-SK"/>
        </w:rPr>
        <w:t xml:space="preserve"> vzdelávania, metodicky podporuje pedagogických zamestnancov, spolupracuje s deťmi, žiakmi, zákonnými zástupcami a zariadeniami poradenstva a prevencie a podieľa sa na tvorbe školského vzdelávacieho programu.</w:t>
      </w:r>
    </w:p>
    <w:p w14:paraId="736526CC" w14:textId="2C973E90" w:rsidR="00D01E02" w:rsidRPr="00FE3914" w:rsidRDefault="00D01E02" w:rsidP="00D01E02">
      <w:pPr>
        <w:keepLines/>
        <w:spacing w:after="60" w:line="252" w:lineRule="auto"/>
        <w:rPr>
          <w:lang w:val="sk-SK"/>
        </w:rPr>
      </w:pPr>
      <w:r w:rsidRPr="00FE3914">
        <w:rPr>
          <w:lang w:val="sk-SK"/>
        </w:rPr>
        <w:t>5</w:t>
      </w:r>
      <w:r w:rsidR="00691829">
        <w:rPr>
          <w:lang w:val="sk-SK"/>
        </w:rPr>
        <w:t>. Zloženie ŠPT upraví riaditeľ</w:t>
      </w:r>
      <w:r w:rsidRPr="00FE3914">
        <w:rPr>
          <w:lang w:val="sk-SK"/>
        </w:rPr>
        <w:t xml:space="preserve"> vo vnútornom predpise po prerokovaní v pedagogickej rade podľa § 84a ods. 3 zákona č. 138/2019 Z. z. Tento vnútorný predpis upraví aj organizáciu činnosti, tok informácií, vedenie záznamov, ochranu osobných údajov a spoluprácu s externými subjektmi.</w:t>
      </w:r>
    </w:p>
    <w:p w14:paraId="0A8E615D"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 xml:space="preserve">9.2 Výchovné, </w:t>
      </w:r>
      <w:proofErr w:type="spellStart"/>
      <w:r w:rsidRPr="00FE3914">
        <w:rPr>
          <w:rFonts w:ascii="Times New Roman" w:eastAsia="Times New Roman" w:hAnsi="Times New Roman" w:cs="Times New Roman"/>
          <w:szCs w:val="24"/>
        </w:rPr>
        <w:t>kariérové</w:t>
      </w:r>
      <w:proofErr w:type="spellEnd"/>
      <w:r w:rsidRPr="00FE3914">
        <w:rPr>
          <w:rFonts w:ascii="Times New Roman" w:eastAsia="Times New Roman" w:hAnsi="Times New Roman" w:cs="Times New Roman"/>
          <w:szCs w:val="24"/>
        </w:rPr>
        <w:t xml:space="preserve"> a koordinačné činnosti</w:t>
      </w:r>
    </w:p>
    <w:p w14:paraId="1339ED00" w14:textId="7939AEC9" w:rsidR="00D01E02" w:rsidRPr="00FE3914" w:rsidRDefault="00691829" w:rsidP="00D01E02">
      <w:pPr>
        <w:spacing w:after="60" w:line="252" w:lineRule="auto"/>
        <w:rPr>
          <w:lang w:val="sk-SK"/>
        </w:rPr>
      </w:pPr>
      <w:r>
        <w:rPr>
          <w:lang w:val="sk-SK"/>
        </w:rPr>
        <w:t>Riaditeľ</w:t>
      </w:r>
      <w:r w:rsidR="00D01E02" w:rsidRPr="00FE3914">
        <w:rPr>
          <w:lang w:val="sk-SK"/>
        </w:rPr>
        <w:t xml:space="preserve"> upravuje štruktúru </w:t>
      </w:r>
      <w:proofErr w:type="spellStart"/>
      <w:r w:rsidR="00D01E02" w:rsidRPr="00FE3914">
        <w:rPr>
          <w:lang w:val="sk-SK"/>
        </w:rPr>
        <w:t>kariérových</w:t>
      </w:r>
      <w:proofErr w:type="spellEnd"/>
      <w:r w:rsidR="00D01E02" w:rsidRPr="00FE3914">
        <w:rPr>
          <w:lang w:val="sk-SK"/>
        </w:rPr>
        <w:t xml:space="preserve"> pozícií a rozsah zodpovednosti za výkon špecializovaných činností v Prílohe č. 3 tohto organizačného poriadku podľa § 35 ods. 4 zákona č. 138/2019 Z. z., po prerokovaní so zástupcami zamestnancov a po prerokovaní v pedagogickej rade. Konkrétne menné určenia </w:t>
      </w:r>
      <w:r w:rsidR="00D01E02" w:rsidRPr="00FE3914">
        <w:rPr>
          <w:lang w:val="sk-SK"/>
        </w:rPr>
        <w:lastRenderedPageBreak/>
        <w:t>a poverenia sa vydávajú samostatne; personálna zmena bez zmeny funkčnej štruktúry sama osebe nevyžaduje zmenu organizačného poriadku.</w:t>
      </w:r>
    </w:p>
    <w:p w14:paraId="3045E607" w14:textId="77777777" w:rsidR="00D01E02" w:rsidRPr="00FE3914" w:rsidRDefault="00D01E02" w:rsidP="00D01E02">
      <w:pPr>
        <w:spacing w:after="50"/>
        <w:ind w:left="283" w:hanging="170"/>
        <w:rPr>
          <w:lang w:val="sk-SK"/>
        </w:rPr>
      </w:pPr>
      <w:r w:rsidRPr="00FE3914">
        <w:rPr>
          <w:lang w:val="sk-SK"/>
        </w:rPr>
        <w:t xml:space="preserve">• výchovné a </w:t>
      </w:r>
      <w:proofErr w:type="spellStart"/>
      <w:r w:rsidRPr="00FE3914">
        <w:rPr>
          <w:lang w:val="sk-SK"/>
        </w:rPr>
        <w:t>kariérové</w:t>
      </w:r>
      <w:proofErr w:type="spellEnd"/>
      <w:r w:rsidRPr="00FE3914">
        <w:rPr>
          <w:lang w:val="sk-SK"/>
        </w:rPr>
        <w:t xml:space="preserve"> poradenstvo,</w:t>
      </w:r>
    </w:p>
    <w:p w14:paraId="049669E5" w14:textId="77777777" w:rsidR="00D01E02" w:rsidRPr="00FE3914" w:rsidRDefault="00D01E02" w:rsidP="00D01E02">
      <w:pPr>
        <w:spacing w:after="50"/>
        <w:ind w:left="283" w:hanging="170"/>
        <w:rPr>
          <w:lang w:val="sk-SK"/>
        </w:rPr>
      </w:pPr>
      <w:r w:rsidRPr="00FE3914">
        <w:rPr>
          <w:lang w:val="sk-SK"/>
        </w:rPr>
        <w:t>• prevencia rizikového a sociálno-patologického správania,</w:t>
      </w:r>
    </w:p>
    <w:p w14:paraId="19693762" w14:textId="77777777" w:rsidR="00D01E02" w:rsidRPr="00FE3914" w:rsidRDefault="00D01E02" w:rsidP="00D01E02">
      <w:pPr>
        <w:spacing w:after="50"/>
        <w:ind w:left="283" w:hanging="170"/>
        <w:rPr>
          <w:lang w:val="sk-SK"/>
        </w:rPr>
      </w:pPr>
      <w:r w:rsidRPr="00FE3914">
        <w:rPr>
          <w:lang w:val="sk-SK"/>
        </w:rPr>
        <w:t>• environmentálna, regionálna, finančná, čitateľská a ďalšie gramotnosti a prierezové oblasti,</w:t>
      </w:r>
    </w:p>
    <w:p w14:paraId="747E5F20" w14:textId="77777777" w:rsidR="00D01E02" w:rsidRPr="00FE3914" w:rsidRDefault="00D01E02" w:rsidP="00D01E02">
      <w:pPr>
        <w:spacing w:after="50"/>
        <w:ind w:left="283" w:hanging="170"/>
        <w:rPr>
          <w:lang w:val="sk-SK"/>
        </w:rPr>
      </w:pPr>
      <w:r w:rsidRPr="00FE3914">
        <w:rPr>
          <w:lang w:val="sk-SK"/>
        </w:rPr>
        <w:t xml:space="preserve">• ochrana ľudských práv a práv dieťaťa, inklúzia a </w:t>
      </w:r>
      <w:proofErr w:type="spellStart"/>
      <w:r w:rsidRPr="00FE3914">
        <w:rPr>
          <w:lang w:val="sk-SK"/>
        </w:rPr>
        <w:t>desegregácia</w:t>
      </w:r>
      <w:proofErr w:type="spellEnd"/>
      <w:r w:rsidRPr="00FE3914">
        <w:rPr>
          <w:lang w:val="sk-SK"/>
        </w:rPr>
        <w:t>,</w:t>
      </w:r>
    </w:p>
    <w:p w14:paraId="2F143521" w14:textId="77777777" w:rsidR="00D01E02" w:rsidRPr="00FE3914" w:rsidRDefault="00D01E02" w:rsidP="00D01E02">
      <w:pPr>
        <w:spacing w:after="50"/>
        <w:ind w:left="283" w:hanging="170"/>
        <w:rPr>
          <w:lang w:val="sk-SK"/>
        </w:rPr>
      </w:pPr>
      <w:r w:rsidRPr="00FE3914">
        <w:rPr>
          <w:lang w:val="sk-SK"/>
        </w:rPr>
        <w:t>• civilná ochrana, ochrana života a zdravia, zdravotnícke zabezpečenie a ďalšie oblasti podľa potrieb školy.</w:t>
      </w:r>
    </w:p>
    <w:p w14:paraId="3546F90C"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10</w:t>
      </w:r>
      <w:r w:rsidRPr="00FE3914">
        <w:rPr>
          <w:rFonts w:cs="Times New Roman"/>
          <w:sz w:val="24"/>
          <w:szCs w:val="24"/>
          <w:lang w:val="sk-SK"/>
        </w:rPr>
        <w:br/>
        <w:t>Pedagogickí, odborní a ďalší odborní zamestnanci</w:t>
      </w:r>
    </w:p>
    <w:p w14:paraId="7ECD14D3" w14:textId="77777777" w:rsidR="00D01E02" w:rsidRPr="00FE3914" w:rsidRDefault="00D01E02" w:rsidP="00D01E02">
      <w:pPr>
        <w:keepLines/>
        <w:spacing w:after="60"/>
        <w:rPr>
          <w:lang w:val="sk-SK"/>
        </w:rPr>
      </w:pPr>
      <w:r w:rsidRPr="00FE3914">
        <w:rPr>
          <w:b/>
          <w:lang w:val="sk-SK"/>
        </w:rPr>
        <w:t xml:space="preserve">1. </w:t>
      </w:r>
      <w:r w:rsidRPr="00FE3914">
        <w:rPr>
          <w:lang w:val="sk-SK"/>
        </w:rPr>
        <w:t>Pedagogickí a odborní zamestnanci vykonávajú pracovnú činnosť podľa zákona č. 138/2019 Z. z., školského zákona, pracovného poriadku, pracovnej zmluvy, pracovnej náplne a pokynov vedúcich zamestnancov vydaných v súlade s právnymi predpismi.</w:t>
      </w:r>
    </w:p>
    <w:p w14:paraId="1CA4F032" w14:textId="77777777" w:rsidR="00D01E02" w:rsidRPr="00FE3914" w:rsidRDefault="00D01E02" w:rsidP="00D01E02">
      <w:pPr>
        <w:keepLines/>
        <w:spacing w:after="60"/>
        <w:rPr>
          <w:lang w:val="sk-SK"/>
        </w:rPr>
      </w:pPr>
      <w:r w:rsidRPr="00FE3914">
        <w:rPr>
          <w:b/>
          <w:lang w:val="sk-SK"/>
        </w:rPr>
        <w:t xml:space="preserve">2. </w:t>
      </w:r>
      <w:r w:rsidRPr="00FE3914">
        <w:rPr>
          <w:lang w:val="sk-SK"/>
        </w:rPr>
        <w:t>Učitelia základnej školy a materskej školy zodpovedajú za kvalitu zverenej výchovno-vzdelávacej činnosti, bezpečnosť detí a žiakov počas výkonu dozoru a priamej činnosti, riadne vedenie pedagogickej dokumentácie a spoluprácu so zákonnými zástupcami a podpornými profesiami.</w:t>
      </w:r>
    </w:p>
    <w:p w14:paraId="7E9F6648" w14:textId="77777777" w:rsidR="00D01E02" w:rsidRPr="00FE3914" w:rsidRDefault="00D01E02" w:rsidP="00D01E02">
      <w:pPr>
        <w:keepLines/>
        <w:spacing w:after="60"/>
        <w:rPr>
          <w:lang w:val="sk-SK"/>
        </w:rPr>
      </w:pPr>
      <w:r w:rsidRPr="00FE3914">
        <w:rPr>
          <w:b/>
          <w:lang w:val="sk-SK"/>
        </w:rPr>
        <w:t xml:space="preserve">3. </w:t>
      </w:r>
      <w:r w:rsidRPr="00FE3914">
        <w:rPr>
          <w:lang w:val="sk-SK"/>
        </w:rPr>
        <w:t>Triedny učiteľ vykonáva špecializované činnosti v rozsahu zákona a poverenia, koordinuje výchovno-vzdelávaciu činnosť v triede, vedie určenú triednu dokumentáciu a spolupracuje s ostatnými pedagogickými a odbornými zamestnancami pri riešení vzdelávacích a výchovných potrieb žiakov.</w:t>
      </w:r>
    </w:p>
    <w:p w14:paraId="4423DA3B" w14:textId="77777777" w:rsidR="00D01E02" w:rsidRPr="00FE3914" w:rsidRDefault="00D01E02" w:rsidP="00D01E02">
      <w:pPr>
        <w:keepLines/>
        <w:spacing w:after="60"/>
        <w:rPr>
          <w:lang w:val="sk-SK"/>
        </w:rPr>
      </w:pPr>
      <w:r w:rsidRPr="00FE3914">
        <w:rPr>
          <w:b/>
          <w:lang w:val="sk-SK"/>
        </w:rPr>
        <w:t xml:space="preserve">4. </w:t>
      </w:r>
      <w:r w:rsidRPr="00FE3914">
        <w:rPr>
          <w:lang w:val="sk-SK"/>
        </w:rPr>
        <w:t>Pedagogický asistent vykonáva činnosti podľa svojho pracovného zaradenia a podieľa sa na odstraňovaní bariér vo výchove a vzdelávaní podľa pokynov pedagogického zamestnanca, školského špeciálneho pedagóga, ŠPT a vedúceho zamestnanca.</w:t>
      </w:r>
    </w:p>
    <w:p w14:paraId="2E77EFDD" w14:textId="77777777" w:rsidR="00D01E02" w:rsidRPr="00FE3914" w:rsidRDefault="00D01E02" w:rsidP="00D01E02">
      <w:pPr>
        <w:keepLines/>
        <w:spacing w:after="60"/>
        <w:rPr>
          <w:lang w:val="sk-SK"/>
        </w:rPr>
      </w:pPr>
      <w:r w:rsidRPr="00FE3914">
        <w:rPr>
          <w:b/>
          <w:lang w:val="sk-SK"/>
        </w:rPr>
        <w:t xml:space="preserve">5. </w:t>
      </w:r>
      <w:r w:rsidRPr="00FE3914">
        <w:rPr>
          <w:lang w:val="sk-SK"/>
        </w:rPr>
        <w:t>Školský špeciálny pedagóg a ďalší  zamestnanci vykonávajú odborné a podporné činnosti podľa zákona č. 138/2019 Z. z. a podľa systému poradenstva a prevencie; pri spracúvaní citlivých informácií dbajú na mlčanlivosť a ochranu osobných údajov.</w:t>
      </w:r>
    </w:p>
    <w:p w14:paraId="4A39B060" w14:textId="77777777" w:rsidR="00D01E02" w:rsidRPr="00FE3914" w:rsidRDefault="00D01E02" w:rsidP="00D01E02">
      <w:pPr>
        <w:keepLines/>
        <w:spacing w:after="60"/>
        <w:rPr>
          <w:lang w:val="sk-SK"/>
        </w:rPr>
      </w:pPr>
      <w:r w:rsidRPr="00FE3914">
        <w:rPr>
          <w:b/>
          <w:lang w:val="sk-SK"/>
        </w:rPr>
        <w:t xml:space="preserve">6. </w:t>
      </w:r>
      <w:r w:rsidRPr="00FE3914">
        <w:rPr>
          <w:lang w:val="sk-SK"/>
        </w:rPr>
        <w:t>Pedagogickí a odborní zamestnanci sú povinní zúčastňovať sa pedagogických rád, pracovných porád, povinného vzdelávania, školení BOZP a PO a ďalších činností určených zamestnávateľom v súlade s pracovnoprávnymi predpismi.</w:t>
      </w:r>
    </w:p>
    <w:p w14:paraId="22302A78" w14:textId="77777777" w:rsidR="00D01E02" w:rsidRPr="00FE3914" w:rsidRDefault="00D01E02" w:rsidP="00D01E02">
      <w:pPr>
        <w:keepLines/>
        <w:spacing w:after="60"/>
        <w:rPr>
          <w:lang w:val="sk-SK"/>
        </w:rPr>
      </w:pPr>
      <w:r w:rsidRPr="00FE3914">
        <w:rPr>
          <w:b/>
          <w:lang w:val="sk-SK"/>
        </w:rPr>
        <w:t xml:space="preserve">7. </w:t>
      </w:r>
      <w:r w:rsidRPr="00FE3914">
        <w:rPr>
          <w:lang w:val="sk-SK"/>
        </w:rPr>
        <w:t>Podrobné pracovné náplne sa vedú samostatne. Organizačný poriadok nenahrádza pracovný poriadok ani individuálnu pracovnú náplň.</w:t>
      </w:r>
    </w:p>
    <w:p w14:paraId="2CD9FE09"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10.1 Učiteľ základnej školy</w:t>
      </w:r>
    </w:p>
    <w:p w14:paraId="41F35AD6" w14:textId="77777777" w:rsidR="00D01E02" w:rsidRPr="00FE3914" w:rsidRDefault="00D01E02" w:rsidP="00D01E02">
      <w:pPr>
        <w:spacing w:after="50"/>
        <w:ind w:left="312" w:hanging="170"/>
        <w:rPr>
          <w:lang w:val="sk-SK"/>
        </w:rPr>
      </w:pPr>
      <w:r w:rsidRPr="00FE3914">
        <w:rPr>
          <w:lang w:val="sk-SK"/>
        </w:rPr>
        <w:t>• vykonáva výchovno-vzdelávaciu činnosť podľa štátneho a školského vzdelávacieho programu, učebných plánov a platnej pedagogickej dokumentácie,</w:t>
      </w:r>
    </w:p>
    <w:p w14:paraId="2FF0AD18" w14:textId="77777777" w:rsidR="00D01E02" w:rsidRPr="00FE3914" w:rsidRDefault="00D01E02" w:rsidP="00D01E02">
      <w:pPr>
        <w:spacing w:after="50"/>
        <w:ind w:left="312" w:hanging="170"/>
        <w:rPr>
          <w:lang w:val="sk-SK"/>
        </w:rPr>
      </w:pPr>
      <w:r w:rsidRPr="00FE3914">
        <w:rPr>
          <w:lang w:val="sk-SK"/>
        </w:rPr>
        <w:t>• pripravuje sa na vyučovanie, hodnotí výsledky žiakov, vedie pedagogickú dokumentáciu a spolupracuje so zákonnými zástupcami,</w:t>
      </w:r>
    </w:p>
    <w:p w14:paraId="3F2D3408" w14:textId="77777777" w:rsidR="00D01E02" w:rsidRPr="00FE3914" w:rsidRDefault="00D01E02" w:rsidP="00D01E02">
      <w:pPr>
        <w:spacing w:after="50"/>
        <w:ind w:left="312" w:hanging="170"/>
        <w:rPr>
          <w:lang w:val="sk-SK"/>
        </w:rPr>
      </w:pPr>
      <w:r w:rsidRPr="00FE3914">
        <w:rPr>
          <w:lang w:val="sk-SK"/>
        </w:rPr>
        <w:t>• vykonáva dozor a zodpovedá za bezpečnosť žiakov počas zverenej činnosti, bezodkladne hlási úraz alebo závažnú bezpečnostnú udalosť,</w:t>
      </w:r>
    </w:p>
    <w:p w14:paraId="4431E73B" w14:textId="77777777" w:rsidR="00D01E02" w:rsidRPr="00FE3914" w:rsidRDefault="00D01E02" w:rsidP="00D01E02">
      <w:pPr>
        <w:spacing w:after="50"/>
        <w:ind w:left="312" w:hanging="170"/>
        <w:rPr>
          <w:lang w:val="sk-SK"/>
        </w:rPr>
      </w:pPr>
      <w:r w:rsidRPr="00FE3914">
        <w:rPr>
          <w:lang w:val="sk-SK"/>
        </w:rPr>
        <w:t>• plní pracovné úlohy, zastupovanie, porady a školské aktivity určené v súlade s pracovným poriadkom a pracovnou náplňou,</w:t>
      </w:r>
    </w:p>
    <w:p w14:paraId="4980917C" w14:textId="77777777" w:rsidR="00D01E02" w:rsidRPr="00FE3914" w:rsidRDefault="00D01E02" w:rsidP="00D01E02">
      <w:pPr>
        <w:spacing w:after="50"/>
        <w:ind w:left="312" w:hanging="170"/>
        <w:rPr>
          <w:lang w:val="sk-SK"/>
        </w:rPr>
      </w:pPr>
      <w:r w:rsidRPr="00FE3914">
        <w:rPr>
          <w:lang w:val="sk-SK"/>
        </w:rPr>
        <w:t>• rešpektuje práva dieťaťa, zákaz telesných a ponižujúcich trestov, zásady ochrany osobných údajov a profesijnej etiky.</w:t>
      </w:r>
    </w:p>
    <w:p w14:paraId="645A0DB9"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lastRenderedPageBreak/>
        <w:t>10.2 Učiteľ materskej školy</w:t>
      </w:r>
    </w:p>
    <w:p w14:paraId="6DCD5D94" w14:textId="77777777" w:rsidR="00D01E02" w:rsidRPr="00FE3914" w:rsidRDefault="00D01E02" w:rsidP="00D01E02">
      <w:pPr>
        <w:spacing w:after="50"/>
        <w:ind w:left="312" w:hanging="170"/>
        <w:rPr>
          <w:lang w:val="sk-SK"/>
        </w:rPr>
      </w:pPr>
      <w:r w:rsidRPr="00FE3914">
        <w:rPr>
          <w:lang w:val="sk-SK"/>
        </w:rPr>
        <w:t>• uskutočňuje školský vzdelávací program MŠ, plánuje a realizuje výchovno-vzdelávaciu činnosť a vykonáva pedagogickú diagnostiku,</w:t>
      </w:r>
    </w:p>
    <w:p w14:paraId="7A8BDBC4" w14:textId="77777777" w:rsidR="00D01E02" w:rsidRPr="00FE3914" w:rsidRDefault="00D01E02" w:rsidP="00D01E02">
      <w:pPr>
        <w:spacing w:after="50"/>
        <w:ind w:left="312" w:hanging="170"/>
        <w:rPr>
          <w:lang w:val="sk-SK"/>
        </w:rPr>
      </w:pPr>
      <w:r w:rsidRPr="00FE3914">
        <w:rPr>
          <w:lang w:val="sk-SK"/>
        </w:rPr>
        <w:t>• vedie pedagogickú dokumentáciu, spolupracuje so zákonnými zástupcami, ŠPT a poradenskými zariadeniami a podieľa sa na podporných opatreniach,</w:t>
      </w:r>
    </w:p>
    <w:p w14:paraId="627AE8B6" w14:textId="77777777" w:rsidR="00D01E02" w:rsidRPr="00FE3914" w:rsidRDefault="00D01E02" w:rsidP="00D01E02">
      <w:pPr>
        <w:spacing w:after="50"/>
        <w:ind w:left="312" w:hanging="170"/>
        <w:rPr>
          <w:lang w:val="sk-SK"/>
        </w:rPr>
      </w:pPr>
      <w:r w:rsidRPr="00FE3914">
        <w:rPr>
          <w:lang w:val="sk-SK"/>
        </w:rPr>
        <w:t>• zabezpečuje bezpečnosť, ochranu zdravia, hygienické návyky a primeraný individuálny prístup k deťom,</w:t>
      </w:r>
    </w:p>
    <w:p w14:paraId="203E675C" w14:textId="77777777" w:rsidR="00D01E02" w:rsidRPr="00FE3914" w:rsidRDefault="00D01E02" w:rsidP="00D01E02">
      <w:pPr>
        <w:spacing w:after="50"/>
        <w:ind w:left="312" w:hanging="170"/>
        <w:rPr>
          <w:lang w:val="sk-SK"/>
        </w:rPr>
      </w:pPr>
      <w:r w:rsidRPr="00FE3914">
        <w:rPr>
          <w:lang w:val="sk-SK"/>
        </w:rPr>
        <w:t>• vykonáva špecializované činnosti, vedenie pedagogickej praxe alebo ďalšie úlohy len v rozsahu poverenia a pracovného zaradenia.</w:t>
      </w:r>
    </w:p>
    <w:p w14:paraId="150FF4B7"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10.3 Vychovávateľ ŠKD</w:t>
      </w:r>
    </w:p>
    <w:p w14:paraId="202BBE1D" w14:textId="77777777" w:rsidR="00D01E02" w:rsidRPr="00FE3914" w:rsidRDefault="00D01E02" w:rsidP="00D01E02">
      <w:pPr>
        <w:spacing w:after="50"/>
        <w:ind w:left="312" w:hanging="170"/>
        <w:rPr>
          <w:lang w:val="sk-SK"/>
        </w:rPr>
      </w:pPr>
      <w:r w:rsidRPr="00FE3914">
        <w:rPr>
          <w:lang w:val="sk-SK"/>
        </w:rPr>
        <w:t>• zabezpečuje výchovu a vzdelávanie detí v čase mimo vyučovania podľa výchovného programu ŠKD,</w:t>
      </w:r>
    </w:p>
    <w:p w14:paraId="492929C3" w14:textId="77777777" w:rsidR="00D01E02" w:rsidRPr="00FE3914" w:rsidRDefault="00D01E02" w:rsidP="00D01E02">
      <w:pPr>
        <w:spacing w:after="50"/>
        <w:ind w:left="312" w:hanging="170"/>
        <w:rPr>
          <w:lang w:val="sk-SK"/>
        </w:rPr>
      </w:pPr>
      <w:r w:rsidRPr="00FE3914">
        <w:rPr>
          <w:lang w:val="sk-SK"/>
        </w:rPr>
        <w:t>• zodpovedá za úroveň činnosti svojho oddelenia, bezpečnosť detí, prípravu na vyučovanie, záujmové aktivity a kultúru správania,</w:t>
      </w:r>
    </w:p>
    <w:p w14:paraId="4B3405C4" w14:textId="77777777" w:rsidR="00D01E02" w:rsidRPr="00FE3914" w:rsidRDefault="00D01E02" w:rsidP="00D01E02">
      <w:pPr>
        <w:spacing w:after="50"/>
        <w:ind w:left="312" w:hanging="170"/>
        <w:rPr>
          <w:lang w:val="sk-SK"/>
        </w:rPr>
      </w:pPr>
      <w:r w:rsidRPr="00FE3914">
        <w:rPr>
          <w:lang w:val="sk-SK"/>
        </w:rPr>
        <w:t>• vedie určenú pedagogickú dokumentáciu a spolupracuje s učiteľmi a zákonnými zástupcami.</w:t>
      </w:r>
    </w:p>
    <w:p w14:paraId="25CE0792"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10.4 Pedagogický asistent</w:t>
      </w:r>
    </w:p>
    <w:p w14:paraId="6C053DEF" w14:textId="77777777" w:rsidR="00D01E02" w:rsidRPr="00FE3914" w:rsidRDefault="00D01E02" w:rsidP="00D01E02">
      <w:pPr>
        <w:spacing w:after="50"/>
        <w:ind w:left="312" w:hanging="170"/>
        <w:rPr>
          <w:lang w:val="sk-SK"/>
        </w:rPr>
      </w:pPr>
      <w:r w:rsidRPr="00FE3914">
        <w:rPr>
          <w:lang w:val="sk-SK"/>
        </w:rPr>
        <w:t>• v spolupráci s učiteľom, školským špeciálnym pedagógom a odbornými zamestnancami pomáha vytvárať rovnosť príležitostí vo výchove a vzdelávaní,</w:t>
      </w:r>
    </w:p>
    <w:p w14:paraId="2025E81F" w14:textId="77777777" w:rsidR="00D01E02" w:rsidRPr="00FE3914" w:rsidRDefault="00D01E02" w:rsidP="00D01E02">
      <w:pPr>
        <w:spacing w:after="50"/>
        <w:ind w:left="312" w:hanging="170"/>
        <w:rPr>
          <w:lang w:val="sk-SK"/>
        </w:rPr>
      </w:pPr>
      <w:r w:rsidRPr="00FE3914">
        <w:rPr>
          <w:lang w:val="sk-SK"/>
        </w:rPr>
        <w:t>• pomáha dieťaťu, žiakovi alebo skupine detí a žiakov pri prekonávaní informačných, jazykových, zdravotných, sociálnych, kultúrnych alebo iných bariér v rozsahu pracovnej náplne.</w:t>
      </w:r>
    </w:p>
    <w:p w14:paraId="6946AF1F"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 xml:space="preserve">10.5 Výchovný a </w:t>
      </w:r>
      <w:proofErr w:type="spellStart"/>
      <w:r w:rsidRPr="00FE3914">
        <w:rPr>
          <w:rFonts w:ascii="Times New Roman" w:eastAsia="Times New Roman" w:hAnsi="Times New Roman" w:cs="Times New Roman"/>
          <w:szCs w:val="24"/>
        </w:rPr>
        <w:t>kariérový</w:t>
      </w:r>
      <w:proofErr w:type="spellEnd"/>
      <w:r w:rsidRPr="00FE3914">
        <w:rPr>
          <w:rFonts w:ascii="Times New Roman" w:eastAsia="Times New Roman" w:hAnsi="Times New Roman" w:cs="Times New Roman"/>
          <w:szCs w:val="24"/>
        </w:rPr>
        <w:t xml:space="preserve"> poradca</w:t>
      </w:r>
    </w:p>
    <w:p w14:paraId="57B92B80" w14:textId="77777777" w:rsidR="00D01E02" w:rsidRPr="00FE3914" w:rsidRDefault="00D01E02" w:rsidP="00D01E02">
      <w:pPr>
        <w:spacing w:after="50"/>
        <w:ind w:left="312" w:hanging="170"/>
        <w:rPr>
          <w:lang w:val="sk-SK"/>
        </w:rPr>
      </w:pPr>
      <w:r w:rsidRPr="00FE3914">
        <w:rPr>
          <w:lang w:val="sk-SK"/>
        </w:rPr>
        <w:t xml:space="preserve">• poskytuje alebo sprostredkúva výchovné a </w:t>
      </w:r>
      <w:proofErr w:type="spellStart"/>
      <w:r w:rsidRPr="00FE3914">
        <w:rPr>
          <w:lang w:val="sk-SK"/>
        </w:rPr>
        <w:t>kariérové</w:t>
      </w:r>
      <w:proofErr w:type="spellEnd"/>
      <w:r w:rsidRPr="00FE3914">
        <w:rPr>
          <w:lang w:val="sk-SK"/>
        </w:rPr>
        <w:t xml:space="preserve"> poradenstvo žiakom a zákonným zástupcom a spolupracuje s triednymi učiteľmi, ŠPT a zariadeniami poradenstva a prevencie,</w:t>
      </w:r>
    </w:p>
    <w:p w14:paraId="75C6B546" w14:textId="77777777" w:rsidR="00D01E02" w:rsidRPr="00FE3914" w:rsidRDefault="00D01E02" w:rsidP="00D01E02">
      <w:pPr>
        <w:spacing w:after="50"/>
        <w:ind w:left="312" w:hanging="170"/>
        <w:rPr>
          <w:lang w:val="sk-SK"/>
        </w:rPr>
      </w:pPr>
      <w:r w:rsidRPr="00FE3914">
        <w:rPr>
          <w:lang w:val="sk-SK"/>
        </w:rPr>
        <w:t>• koordinuje riešenie výchovných problémov a prevencie zanedbávania povinnej školskej dochádzky v rozsahu právnych predpisov,</w:t>
      </w:r>
    </w:p>
    <w:p w14:paraId="63252E39" w14:textId="77777777" w:rsidR="00D01E02" w:rsidRPr="00FE3914" w:rsidRDefault="00D01E02" w:rsidP="00D01E02">
      <w:pPr>
        <w:spacing w:after="50"/>
        <w:ind w:left="312" w:hanging="170"/>
        <w:rPr>
          <w:lang w:val="sk-SK"/>
        </w:rPr>
      </w:pPr>
      <w:r w:rsidRPr="00FE3914">
        <w:rPr>
          <w:lang w:val="sk-SK"/>
        </w:rPr>
        <w:t xml:space="preserve">• zabezpečuje </w:t>
      </w:r>
      <w:proofErr w:type="spellStart"/>
      <w:r w:rsidRPr="00FE3914">
        <w:rPr>
          <w:lang w:val="sk-SK"/>
        </w:rPr>
        <w:t>kariérové</w:t>
      </w:r>
      <w:proofErr w:type="spellEnd"/>
      <w:r w:rsidRPr="00FE3914">
        <w:rPr>
          <w:lang w:val="sk-SK"/>
        </w:rPr>
        <w:t xml:space="preserve"> informácie, spoluprácu so strednými školami, aktivity voľby povolania a vedenie dokumentácie súvisiacej s činnosťou.</w:t>
      </w:r>
    </w:p>
    <w:p w14:paraId="246B1AD9"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10.6 Spoločné zásady pre pedagogických a odborných zamestnancov</w:t>
      </w:r>
    </w:p>
    <w:p w14:paraId="3BF1BE04" w14:textId="77777777" w:rsidR="00D01E02" w:rsidRPr="00FE3914" w:rsidRDefault="00D01E02" w:rsidP="00D01E02">
      <w:pPr>
        <w:spacing w:after="60"/>
        <w:rPr>
          <w:lang w:val="sk-SK"/>
        </w:rPr>
      </w:pPr>
      <w:r w:rsidRPr="00FE3914">
        <w:rPr>
          <w:lang w:val="sk-SK"/>
        </w:rPr>
        <w:t xml:space="preserve">Konkrétny rozsah pracovnej činnosti, špecializovaných činností a zodpovednosti sa určuje podľa kategórie alebo </w:t>
      </w:r>
      <w:proofErr w:type="spellStart"/>
      <w:r w:rsidRPr="00FE3914">
        <w:rPr>
          <w:lang w:val="sk-SK"/>
        </w:rPr>
        <w:t>podkategórie</w:t>
      </w:r>
      <w:proofErr w:type="spellEnd"/>
      <w:r w:rsidRPr="00FE3914">
        <w:rPr>
          <w:lang w:val="sk-SK"/>
        </w:rPr>
        <w:t xml:space="preserve">, </w:t>
      </w:r>
      <w:proofErr w:type="spellStart"/>
      <w:r w:rsidRPr="00FE3914">
        <w:rPr>
          <w:lang w:val="sk-SK"/>
        </w:rPr>
        <w:t>kariérového</w:t>
      </w:r>
      <w:proofErr w:type="spellEnd"/>
      <w:r w:rsidRPr="00FE3914">
        <w:rPr>
          <w:lang w:val="sk-SK"/>
        </w:rPr>
        <w:t xml:space="preserve"> stupňa, </w:t>
      </w:r>
      <w:proofErr w:type="spellStart"/>
      <w:r w:rsidRPr="00FE3914">
        <w:rPr>
          <w:lang w:val="sk-SK"/>
        </w:rPr>
        <w:t>kariérovej</w:t>
      </w:r>
      <w:proofErr w:type="spellEnd"/>
      <w:r w:rsidRPr="00FE3914">
        <w:rPr>
          <w:lang w:val="sk-SK"/>
        </w:rPr>
        <w:t xml:space="preserve"> pozície, pracovnej zmluvy, pracovnej náplne a písomných poverení. Organizačný poriadok určuje riadiace väzby a základný rámec, nenahrádza individuálny opis pracovného miesta.</w:t>
      </w:r>
    </w:p>
    <w:p w14:paraId="4413685C"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11</w:t>
      </w:r>
      <w:r w:rsidRPr="00FE3914">
        <w:rPr>
          <w:rFonts w:cs="Times New Roman"/>
          <w:sz w:val="24"/>
          <w:szCs w:val="24"/>
          <w:lang w:val="sk-SK"/>
        </w:rPr>
        <w:br/>
        <w:t>Ekonomicko-administratívny a prevádzkový úsek</w:t>
      </w:r>
    </w:p>
    <w:p w14:paraId="37976125"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11.1 Ekonomická a účtovná agenda</w:t>
      </w:r>
    </w:p>
    <w:p w14:paraId="4576AC78" w14:textId="5B887557" w:rsidR="00D01E02" w:rsidRPr="00FE3914" w:rsidRDefault="00D01E02" w:rsidP="00D01E02">
      <w:pPr>
        <w:rPr>
          <w:lang w:val="sk-SK"/>
        </w:rPr>
      </w:pPr>
      <w:r w:rsidRPr="00FE3914">
        <w:rPr>
          <w:lang w:val="sk-SK"/>
        </w:rPr>
        <w:t>Ekonomická a účtovná agenda zabezpečuje najmä zostavenie podkladov k rozpočtu, vedenie účtovníctva, evidenciu záväzkov a pohľadávok, účtovné závierky, výkazníctvo, evidenciu majetku, inventarizáciu, pokladničnú a bankovú agendu a ekonomické podklady pre zr</w:t>
      </w:r>
      <w:r w:rsidR="00691829">
        <w:rPr>
          <w:lang w:val="sk-SK"/>
        </w:rPr>
        <w:t>iaďovateľa a riaditeľa</w:t>
      </w:r>
      <w:r w:rsidRPr="00FE3914">
        <w:rPr>
          <w:lang w:val="sk-SK"/>
        </w:rPr>
        <w:t xml:space="preserve"> školy.</w:t>
      </w:r>
    </w:p>
    <w:p w14:paraId="74C3643D" w14:textId="77777777" w:rsidR="00D01E02" w:rsidRPr="00FE3914" w:rsidRDefault="00D01E02" w:rsidP="00D01E02">
      <w:pPr>
        <w:rPr>
          <w:lang w:val="sk-SK"/>
        </w:rPr>
      </w:pPr>
      <w:r w:rsidRPr="00FE3914">
        <w:rPr>
          <w:lang w:val="sk-SK"/>
        </w:rPr>
        <w:t xml:space="preserve">Pri finančných operáciách sa vykonáva finančná kontrola podľa § 7 zákona č. 357/2015 Z. z. v znení účinnom od 1. 1. 2026. Osoby vykonávajúce kontrolu a schvaľovanie finančných operácií musia byť </w:t>
      </w:r>
      <w:r w:rsidRPr="00FE3914">
        <w:rPr>
          <w:lang w:val="sk-SK"/>
        </w:rPr>
        <w:lastRenderedPageBreak/>
        <w:t>určené tak, aby bola zachovaná zákonná zodpovednosť, primerané oddelenie nezlučiteľných činností a preukázateľná auditná stopa.</w:t>
      </w:r>
    </w:p>
    <w:p w14:paraId="06E9608A"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11.2 Personálna a mzdová agenda, registratúra</w:t>
      </w:r>
    </w:p>
    <w:p w14:paraId="422942A8" w14:textId="77777777" w:rsidR="00D01E02" w:rsidRPr="00FE3914" w:rsidRDefault="00D01E02" w:rsidP="00D01E02">
      <w:pPr>
        <w:rPr>
          <w:lang w:val="sk-SK"/>
        </w:rPr>
      </w:pPr>
      <w:r w:rsidRPr="00FE3914">
        <w:rPr>
          <w:lang w:val="sk-SK"/>
        </w:rPr>
        <w:t>Referent personálnej a mzdovej agendy zabezpečuje v rozsahu pracovnej náplne personálne spisy, podklady k mzdám, pracovnoprávnu administratívu, evidenciu dochádzky a neprítomnosti, komunikáciu so Sociálnou poisťovňou, zdravotnými poisťovňami a orgánmi verejnej správy, evidenciu a obeh registratúrnych záznamov a ďalšie administratívne úlohy.</w:t>
      </w:r>
    </w:p>
    <w:p w14:paraId="43EF0D89" w14:textId="77777777" w:rsidR="00D01E02" w:rsidRPr="00FE3914" w:rsidRDefault="00D01E02" w:rsidP="00D01E02">
      <w:pPr>
        <w:rPr>
          <w:lang w:val="sk-SK"/>
        </w:rPr>
      </w:pPr>
      <w:r w:rsidRPr="00FE3914">
        <w:rPr>
          <w:lang w:val="sk-SK"/>
        </w:rPr>
        <w:t>Výkon personálnej alebo mzdovej agendy automaticky nezakladá postavenie zodpovednej osoby pre ochranu osobných údajov. Zodpovedná osoba sa určuje samostatne podľa GDPR a zákona č. 18/2018 Z. z., ak sú splnené podmienky na jej určenie alebo ak ju škola určí dobrovoľne.</w:t>
      </w:r>
    </w:p>
    <w:p w14:paraId="44E706D4"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11.3 Prevádzkoví zamestnanci</w:t>
      </w:r>
    </w:p>
    <w:p w14:paraId="6DFDC67C" w14:textId="77777777" w:rsidR="00D01E02" w:rsidRPr="00FE3914" w:rsidRDefault="00D01E02" w:rsidP="00D01E02">
      <w:pPr>
        <w:rPr>
          <w:lang w:val="sk-SK"/>
        </w:rPr>
      </w:pPr>
      <w:r w:rsidRPr="00FE3914">
        <w:rPr>
          <w:lang w:val="sk-SK"/>
        </w:rPr>
        <w:t xml:space="preserve">Školník, kurič, údržbár, upratovačky a ďalší prevádzkoví zamestnanci zabezpečujú podľa pracovných náplní údržbu, bezpečnú prevádzku, poriadok, čistotu, ochranu majetku, obsluhu technických zariadení, odstraňovanie alebo hlásenie </w:t>
      </w:r>
      <w:proofErr w:type="spellStart"/>
      <w:r w:rsidRPr="00FE3914">
        <w:rPr>
          <w:lang w:val="sk-SK"/>
        </w:rPr>
        <w:t>závad</w:t>
      </w:r>
      <w:proofErr w:type="spellEnd"/>
      <w:r w:rsidRPr="00FE3914">
        <w:rPr>
          <w:lang w:val="sk-SK"/>
        </w:rPr>
        <w:t xml:space="preserve"> a plnenie úloh BOZP a PO. Činnosti vyžadujúce osobitnú odbornú spôsobilosť môže vykonávať len osoba, ktorá ju preukázateľne spĺňa.</w:t>
      </w:r>
    </w:p>
    <w:p w14:paraId="3BB46A39"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11.4 Ekonómka školy</w:t>
      </w:r>
    </w:p>
    <w:p w14:paraId="135BEB32" w14:textId="77777777" w:rsidR="00D01E02" w:rsidRPr="00FE3914" w:rsidRDefault="00D01E02" w:rsidP="00D01E02">
      <w:pPr>
        <w:spacing w:after="60"/>
        <w:rPr>
          <w:lang w:val="sk-SK"/>
        </w:rPr>
      </w:pPr>
      <w:r w:rsidRPr="00FE3914">
        <w:rPr>
          <w:lang w:val="sk-SK"/>
        </w:rPr>
        <w:t>Podľa predloženej organizačnej schémy je v škole vytvorená funkcia ekonómky školy. Zabezpečuje v rozsahu pracovnej náplne a zmluvného/úväzkového zaradenia najmä rozpočtové a účtovné podklady, kontrolu čerpania rozpočtu, účtovné výkazy, evidenciu majetku, inventarizačné podklady, fakturáciu, bankovú alebo pokladničnú agendu a súčinnosť so zriaďovateľom. Rozsah oprávnení pri finančných operáciách sa určuje samostatne a nesmie obchádzať finančnú kontrolu podľa zákona č. 357/2015 Z. z. v znení účinnom od 1. 1. 2026.</w:t>
      </w:r>
    </w:p>
    <w:p w14:paraId="485A9283"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11.5 BOZP, požiarna ochrana a odborné technické činnosti</w:t>
      </w:r>
    </w:p>
    <w:p w14:paraId="55B39204" w14:textId="61F9C74B" w:rsidR="00D01E02" w:rsidRPr="00FE3914" w:rsidRDefault="00D01E02" w:rsidP="00D01E02">
      <w:pPr>
        <w:spacing w:after="60"/>
        <w:rPr>
          <w:lang w:val="sk-SK"/>
        </w:rPr>
      </w:pPr>
      <w:r w:rsidRPr="00FE3914">
        <w:rPr>
          <w:lang w:val="sk-SK"/>
        </w:rPr>
        <w:t>Bezpečnostnotechnickú službu, ochranu pred požiarmi, revízie a ďalšie činnosti vyžadujúce odbornú spôsobilosť zabezpečuje škola vlastným zamestnancom alebo zmluvným poskytovateľom. Odborne spôsobilá osoba vypracúva a aktualizuje príslušnú dokumentáciu, zabezpečuje školenia, kontroly, revízie a navrhuje odstránenie nedostatkov; št</w:t>
      </w:r>
      <w:r w:rsidR="00691829">
        <w:rPr>
          <w:lang w:val="sk-SK"/>
        </w:rPr>
        <w:t>atutárna zodpovednosť riaditeľa</w:t>
      </w:r>
      <w:r w:rsidRPr="00FE3914">
        <w:rPr>
          <w:lang w:val="sk-SK"/>
        </w:rPr>
        <w:t xml:space="preserve"> tým nie je dotknutá.</w:t>
      </w:r>
    </w:p>
    <w:p w14:paraId="64F588E7"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11.6 Kurič – údržbár a upratovačky</w:t>
      </w:r>
    </w:p>
    <w:p w14:paraId="3A9203E0" w14:textId="77777777" w:rsidR="00D01E02" w:rsidRPr="00FE3914" w:rsidRDefault="00D01E02" w:rsidP="00D01E02">
      <w:pPr>
        <w:spacing w:after="60"/>
        <w:rPr>
          <w:lang w:val="sk-SK"/>
        </w:rPr>
      </w:pPr>
      <w:r w:rsidRPr="00FE3914">
        <w:rPr>
          <w:lang w:val="sk-SK"/>
        </w:rPr>
        <w:t xml:space="preserve">Kurič – údržbár zabezpečuje podľa pracovnej náplne prevádzku, bežnú údržbu, sledovanie technického stavu a energií, manipuláciu so zásielkami a bezodkladné hlásenie </w:t>
      </w:r>
      <w:proofErr w:type="spellStart"/>
      <w:r w:rsidRPr="00FE3914">
        <w:rPr>
          <w:lang w:val="sk-SK"/>
        </w:rPr>
        <w:t>závad</w:t>
      </w:r>
      <w:proofErr w:type="spellEnd"/>
      <w:r w:rsidRPr="00FE3914">
        <w:rPr>
          <w:lang w:val="sk-SK"/>
        </w:rPr>
        <w:t xml:space="preserve">. Upratovačky zabezpečujú čistotu a hygienu určených priestorov, ochranu zvereného majetku, oznamovanie zistených </w:t>
      </w:r>
      <w:proofErr w:type="spellStart"/>
      <w:r w:rsidRPr="00FE3914">
        <w:rPr>
          <w:lang w:val="sk-SK"/>
        </w:rPr>
        <w:t>závad</w:t>
      </w:r>
      <w:proofErr w:type="spellEnd"/>
      <w:r w:rsidRPr="00FE3914">
        <w:rPr>
          <w:lang w:val="sk-SK"/>
        </w:rPr>
        <w:t xml:space="preserve"> a uzamykanie zverených priestorov podľa režimu školy.</w:t>
      </w:r>
    </w:p>
    <w:p w14:paraId="0EAB68D1"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12</w:t>
      </w:r>
      <w:r w:rsidRPr="00FE3914">
        <w:rPr>
          <w:rFonts w:cs="Times New Roman"/>
          <w:sz w:val="24"/>
          <w:szCs w:val="24"/>
          <w:lang w:val="sk-SK"/>
        </w:rPr>
        <w:br/>
        <w:t>Zariadenie školského stravovania – školská jedáleň</w:t>
      </w:r>
    </w:p>
    <w:p w14:paraId="60E0D57E" w14:textId="6824617E" w:rsidR="00D01E02" w:rsidRPr="00FE3914" w:rsidRDefault="00D01E02" w:rsidP="00D01E02">
      <w:pPr>
        <w:keepLines/>
        <w:spacing w:after="60"/>
        <w:rPr>
          <w:lang w:val="sk-SK"/>
        </w:rPr>
      </w:pPr>
      <w:r w:rsidRPr="00FE3914">
        <w:rPr>
          <w:b/>
          <w:lang w:val="sk-SK"/>
        </w:rPr>
        <w:t xml:space="preserve">1. </w:t>
      </w:r>
      <w:r w:rsidRPr="00FE3914">
        <w:rPr>
          <w:lang w:val="sk-SK"/>
        </w:rPr>
        <w:t>Školskú jedáleň riadi vedúci školského zariadenia alebo vedúci súčasti školy v súlade so zákonom č. 321/2025 Z. z. a v roz</w:t>
      </w:r>
      <w:r w:rsidR="00B6069A">
        <w:rPr>
          <w:lang w:val="sk-SK"/>
        </w:rPr>
        <w:t>sahu písomne určenom riaditeľom</w:t>
      </w:r>
      <w:r w:rsidRPr="00FE3914">
        <w:rPr>
          <w:lang w:val="sk-SK"/>
        </w:rPr>
        <w:t xml:space="preserve"> školy.</w:t>
      </w:r>
    </w:p>
    <w:p w14:paraId="2C6B2C20" w14:textId="77777777" w:rsidR="00D01E02" w:rsidRPr="00FE3914" w:rsidRDefault="00D01E02" w:rsidP="00D01E02">
      <w:pPr>
        <w:keepLines/>
        <w:spacing w:after="60"/>
        <w:rPr>
          <w:lang w:val="sk-SK"/>
        </w:rPr>
      </w:pPr>
      <w:r w:rsidRPr="00FE3914">
        <w:rPr>
          <w:b/>
          <w:lang w:val="sk-SK"/>
        </w:rPr>
        <w:t xml:space="preserve">2. </w:t>
      </w:r>
      <w:r w:rsidRPr="00FE3914">
        <w:rPr>
          <w:lang w:val="sk-SK"/>
        </w:rPr>
        <w:t>Vedúci školskej jedálne zodpovedá najmä za organizáciu a hospodárnosť prevádzky, personálne zabezpečenie, zdravotnú bezpečnosť a kvalitu stravovania, dodržiavanie materiálno-spotrebných noriem, finančných pásiem, hygienických požiadaviek a zásad správnej výrobnej praxe.</w:t>
      </w:r>
    </w:p>
    <w:p w14:paraId="268889F0" w14:textId="77777777" w:rsidR="00D01E02" w:rsidRPr="00FE3914" w:rsidRDefault="00D01E02" w:rsidP="00D01E02">
      <w:pPr>
        <w:keepLines/>
        <w:spacing w:after="60"/>
        <w:rPr>
          <w:lang w:val="sk-SK"/>
        </w:rPr>
      </w:pPr>
      <w:r w:rsidRPr="00FE3914">
        <w:rPr>
          <w:b/>
          <w:lang w:val="sk-SK"/>
        </w:rPr>
        <w:t xml:space="preserve">3. </w:t>
      </w:r>
      <w:r w:rsidRPr="00FE3914">
        <w:rPr>
          <w:lang w:val="sk-SK"/>
        </w:rPr>
        <w:t>Zodpovedá za skladové hospodárstvo, evidenciu zásob, objednávanie potravín a materiálu v rozsahu udelených oprávnení, kontrolu dodávok, jedálne lístky, odber a uchovávanie vzoriek a vedenie dokumentácie zariadenia školského stravovania.</w:t>
      </w:r>
    </w:p>
    <w:p w14:paraId="5F208C82" w14:textId="5DE31AC9" w:rsidR="00D01E02" w:rsidRPr="00FE3914" w:rsidRDefault="00D01E02" w:rsidP="00D01E02">
      <w:pPr>
        <w:keepLines/>
        <w:spacing w:after="60"/>
        <w:rPr>
          <w:lang w:val="sk-SK"/>
        </w:rPr>
      </w:pPr>
      <w:r w:rsidRPr="00FE3914">
        <w:rPr>
          <w:b/>
          <w:lang w:val="sk-SK"/>
        </w:rPr>
        <w:lastRenderedPageBreak/>
        <w:t xml:space="preserve">4. </w:t>
      </w:r>
      <w:r w:rsidRPr="00FE3914">
        <w:rPr>
          <w:lang w:val="sk-SK"/>
        </w:rPr>
        <w:t>Zmluvy, objednávky a finančné záväzky môže vedúci školskej jedálne uzatvárať alebo schvaľovať len v rozsahu</w:t>
      </w:r>
      <w:r w:rsidR="00B6069A">
        <w:rPr>
          <w:lang w:val="sk-SK"/>
        </w:rPr>
        <w:t xml:space="preserve"> písomného poverenia riaditeľa </w:t>
      </w:r>
      <w:r w:rsidRPr="00FE3914">
        <w:rPr>
          <w:lang w:val="sk-SK"/>
        </w:rPr>
        <w:t>a pri dodržaní pravidiel rozpočtového hospodárenia, finančnej kontroly a verejného obstarávania.</w:t>
      </w:r>
    </w:p>
    <w:p w14:paraId="7EBB4CA3" w14:textId="77777777" w:rsidR="00D01E02" w:rsidRPr="00FE3914" w:rsidRDefault="00D01E02" w:rsidP="00D01E02">
      <w:pPr>
        <w:keepLines/>
        <w:spacing w:after="60"/>
        <w:rPr>
          <w:lang w:val="sk-SK"/>
        </w:rPr>
      </w:pPr>
      <w:r w:rsidRPr="00FE3914">
        <w:rPr>
          <w:b/>
          <w:lang w:val="sk-SK"/>
        </w:rPr>
        <w:t xml:space="preserve">5. </w:t>
      </w:r>
      <w:r w:rsidRPr="00FE3914">
        <w:rPr>
          <w:lang w:val="sk-SK"/>
        </w:rPr>
        <w:t>Kuchárky a pomocní pracovníci vykonávajú prípravu, výdaj, sanitáciu a ďalšie činnosti podľa pracovnej náplne, hygienických predpisov, prevádzkového poriadku a pokynov vedúceho.</w:t>
      </w:r>
    </w:p>
    <w:p w14:paraId="7277FB41" w14:textId="77777777" w:rsidR="00D01E02" w:rsidRPr="00FE3914" w:rsidRDefault="00D01E02" w:rsidP="00D01E02">
      <w:pPr>
        <w:keepLines/>
        <w:spacing w:after="60"/>
        <w:rPr>
          <w:lang w:val="sk-SK"/>
        </w:rPr>
      </w:pPr>
      <w:r w:rsidRPr="00FE3914">
        <w:rPr>
          <w:b/>
          <w:lang w:val="sk-SK"/>
        </w:rPr>
        <w:t xml:space="preserve">6. </w:t>
      </w:r>
      <w:r w:rsidRPr="00FE3914">
        <w:rPr>
          <w:lang w:val="sk-SK"/>
        </w:rPr>
        <w:t>Prevádzka školskej jedálne sa podrobne upravuje prevádzkovým poriadkom a dokumentáciou správnej výrobnej praxe; tento organizačný poriadok ich nenahrádza.</w:t>
      </w:r>
    </w:p>
    <w:p w14:paraId="7FEED822"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12.1 Vedúca školskej jedálne</w:t>
      </w:r>
    </w:p>
    <w:p w14:paraId="08E6835F" w14:textId="77777777" w:rsidR="00D01E02" w:rsidRPr="00FE3914" w:rsidRDefault="00D01E02" w:rsidP="00D01E02">
      <w:pPr>
        <w:spacing w:after="60"/>
        <w:rPr>
          <w:lang w:val="sk-SK"/>
        </w:rPr>
      </w:pPr>
      <w:r w:rsidRPr="00FE3914">
        <w:rPr>
          <w:lang w:val="sk-SK"/>
        </w:rPr>
        <w:t>Vedúca školskej jedálne je vedúcim zamestnancom súčasti školy v rozsahu § 15 zákona č. 321/2025 Z. z. a písomne určených kompetencií. Riadi zamestnancov školskej jedálne, organizuje výrobu a výdaj stravy, zodpovedá za hygienu, správnu výrobnú prax, skladové hospodárstvo, evidenciu, hospodárnosť prevádzky a za dokumentáciu stravovacieho zariadenia.</w:t>
      </w:r>
    </w:p>
    <w:p w14:paraId="0E4A8019"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12.2 Kuchárky a pomocná sila</w:t>
      </w:r>
    </w:p>
    <w:p w14:paraId="5B20F57B" w14:textId="77777777" w:rsidR="00D01E02" w:rsidRPr="00FE3914" w:rsidRDefault="00D01E02" w:rsidP="00D01E02">
      <w:pPr>
        <w:spacing w:after="60"/>
        <w:rPr>
          <w:lang w:val="sk-SK"/>
        </w:rPr>
      </w:pPr>
      <w:r w:rsidRPr="00FE3914">
        <w:rPr>
          <w:lang w:val="sk-SK"/>
        </w:rPr>
        <w:t>Kuchárky zabezpečujú prípravu a výdaj jedál, dodržiavanie technologických postupov, hygienických zásad a zdravotnej bezpečnosti potravín. Pomocná sila vykonáva pomocné práce pri príprave a výdaji jedál, sanitácii, umývaní riadu a udržiavaní hygieny prevádzky podľa pracovnej náplne a pokynov vedúcej školskej jedálne.</w:t>
      </w:r>
    </w:p>
    <w:p w14:paraId="1A764494"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13</w:t>
      </w:r>
      <w:r w:rsidRPr="00FE3914">
        <w:rPr>
          <w:rFonts w:cs="Times New Roman"/>
          <w:sz w:val="24"/>
          <w:szCs w:val="24"/>
          <w:lang w:val="sk-SK"/>
        </w:rPr>
        <w:br/>
        <w:t>Vnútorné predpisy, dokumentácia, webové sídlo a ochrana údajov</w:t>
      </w:r>
    </w:p>
    <w:p w14:paraId="4631B3E3"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13.1 Vnútorné predpisy a dokumentácia</w:t>
      </w:r>
    </w:p>
    <w:p w14:paraId="7BCEE84C" w14:textId="77777777" w:rsidR="00D01E02" w:rsidRPr="00FE3914" w:rsidRDefault="00D01E02" w:rsidP="00D01E02">
      <w:pPr>
        <w:spacing w:after="60" w:line="252" w:lineRule="auto"/>
        <w:rPr>
          <w:lang w:val="sk-SK"/>
        </w:rPr>
      </w:pPr>
      <w:r w:rsidRPr="00FE3914">
        <w:rPr>
          <w:lang w:val="sk-SK"/>
        </w:rPr>
        <w:t>Škola vedie pedagogickú dokumentáciu, ďalšiu dokumentáciu a ostatnú dokumentáciu podľa školského zákona, vyhlášky č. 339/2023 Z. z. v znení účinnom od 1. 9. 2026, registratúrneho poriadku a ďalších právnych predpisov. Podľa § 8 vyhlášky č. 339/2023 Z. z. tvorí dokumentáciu školy aj organizačný poriadok. Dokumentácia sa vedie v listinnej alebo elektronickej podobe podľa právnych pravidiel s dôrazom na autenticitu, integritu, dostupnosť, ochranu a zákonné lehoty uloženia.</w:t>
      </w:r>
    </w:p>
    <w:p w14:paraId="4BB2ADD6" w14:textId="77777777" w:rsidR="00D01E02" w:rsidRPr="00FE3914" w:rsidRDefault="00D01E02" w:rsidP="00D01E02">
      <w:pPr>
        <w:rPr>
          <w:lang w:val="sk-SK"/>
        </w:rPr>
      </w:pPr>
      <w:r w:rsidRPr="00FE3914">
        <w:rPr>
          <w:lang w:val="sk-SK"/>
        </w:rPr>
        <w:t>Medzi základné vnútorné dokumenty školy patria najmä školské vzdelávacie programy, výchovný program ŠKD, školský poriadok, pracovný poriadok, organizačný poriadok, prevádzkové poriadky, registratúrny poriadok a registratúrny plán, smernice ekonomického charakteru, smernice BOZP a PO, dokumentácia ochrany osobných údajov a informačnej bezpečnosti a ďalšie akty riadenia podľa potrieb školy.</w:t>
      </w:r>
    </w:p>
    <w:p w14:paraId="20C3B8E5"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13.2 Výročná správa</w:t>
      </w:r>
    </w:p>
    <w:p w14:paraId="0F98EDFB" w14:textId="77777777" w:rsidR="00D01E02" w:rsidRPr="00FE3914" w:rsidRDefault="00D01E02" w:rsidP="00D01E02">
      <w:pPr>
        <w:keepLines/>
        <w:spacing w:after="60"/>
        <w:rPr>
          <w:lang w:val="sk-SK"/>
        </w:rPr>
      </w:pPr>
      <w:r w:rsidRPr="00FE3914">
        <w:rPr>
          <w:b/>
          <w:lang w:val="sk-SK"/>
        </w:rPr>
        <w:t xml:space="preserve">1. </w:t>
      </w:r>
      <w:r w:rsidRPr="00FE3914">
        <w:rPr>
          <w:lang w:val="sk-SK"/>
        </w:rPr>
        <w:t>Škola ako právnická osoba vypracúva výročnú správu za predchádzajúci školský rok podľa § 40 zákona č. 321/2025 Z. z. a vyhlášky č. 217/2026 Z. z.</w:t>
      </w:r>
    </w:p>
    <w:p w14:paraId="78EE5FEA" w14:textId="673B40D7" w:rsidR="00D01E02" w:rsidRPr="00FE3914" w:rsidRDefault="00D01E02" w:rsidP="00D01E02">
      <w:pPr>
        <w:keepLines/>
        <w:spacing w:after="60"/>
        <w:rPr>
          <w:lang w:val="sk-SK"/>
        </w:rPr>
      </w:pPr>
      <w:r w:rsidRPr="00FE3914">
        <w:rPr>
          <w:b/>
          <w:lang w:val="sk-SK"/>
        </w:rPr>
        <w:t xml:space="preserve">2. </w:t>
      </w:r>
      <w:r w:rsidR="00B6069A">
        <w:rPr>
          <w:lang w:val="sk-SK"/>
        </w:rPr>
        <w:t>Riaditeľ</w:t>
      </w:r>
      <w:r w:rsidRPr="00FE3914">
        <w:rPr>
          <w:lang w:val="sk-SK"/>
        </w:rPr>
        <w:t xml:space="preserve"> ju po prerokovaní pedagogickou radou predkladá na vyjadrenie rade školy do 15. októbra a zriaďovateľovi na schválenie do 31. októbra spolu s vyjadrením rady školy.</w:t>
      </w:r>
    </w:p>
    <w:p w14:paraId="6BE29AE0" w14:textId="77777777" w:rsidR="00D01E02" w:rsidRPr="00FE3914" w:rsidRDefault="00D01E02" w:rsidP="00D01E02">
      <w:pPr>
        <w:keepLines/>
        <w:spacing w:after="60"/>
        <w:rPr>
          <w:lang w:val="sk-SK"/>
        </w:rPr>
      </w:pPr>
      <w:r w:rsidRPr="00FE3914">
        <w:rPr>
          <w:b/>
          <w:lang w:val="sk-SK"/>
        </w:rPr>
        <w:t xml:space="preserve">3. </w:t>
      </w:r>
      <w:r w:rsidRPr="00FE3914">
        <w:rPr>
          <w:lang w:val="sk-SK"/>
        </w:rPr>
        <w:t>Schválená výročná správa sa zverejní na webovom sídle školy do desiatich pracovných dní od jej schválenia zriaďovateľom.</w:t>
      </w:r>
    </w:p>
    <w:p w14:paraId="6F5C81C7"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13.3 Webové sídlo a zverejňovanie</w:t>
      </w:r>
    </w:p>
    <w:p w14:paraId="4AEB999E" w14:textId="64866A05" w:rsidR="00D01E02" w:rsidRPr="00FE3914" w:rsidRDefault="00D01E02" w:rsidP="00D01E02">
      <w:pPr>
        <w:rPr>
          <w:lang w:val="sk-SK"/>
        </w:rPr>
      </w:pPr>
      <w:r w:rsidRPr="00FE3914">
        <w:rPr>
          <w:lang w:val="sk-SK"/>
        </w:rPr>
        <w:t xml:space="preserve">Na webovom sídle školy sa zverejňujú dokumenty a údaje v rozsahu zákona č. 321/2025 Z. z., najmä zriaďovacia listina, školský poriadok, vnútorné predpisy a školský vzdelávací program. Zápisnice </w:t>
      </w:r>
      <w:r w:rsidRPr="00FE3914">
        <w:rPr>
          <w:lang w:val="sk-SK"/>
        </w:rPr>
        <w:lastRenderedPageBreak/>
        <w:t>kolektívnych orgánov školy sa zverejňujú v zákonom určenom rozsahu. Za pravdivosť, úplnosť a správnosť zverejne</w:t>
      </w:r>
      <w:r w:rsidR="00B6069A">
        <w:rPr>
          <w:lang w:val="sk-SK"/>
        </w:rPr>
        <w:t>ných údajov zodpovedá riaditeľ</w:t>
      </w:r>
      <w:r w:rsidRPr="00FE3914">
        <w:rPr>
          <w:lang w:val="sk-SK"/>
        </w:rPr>
        <w:t xml:space="preserve"> školy.</w:t>
      </w:r>
    </w:p>
    <w:p w14:paraId="4B7112A5"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13.4 Ochrana osobných údajov a informačná bezpečnosť</w:t>
      </w:r>
    </w:p>
    <w:p w14:paraId="4BE53263" w14:textId="77777777" w:rsidR="00D01E02" w:rsidRPr="00FE3914" w:rsidRDefault="00D01E02" w:rsidP="00D01E02">
      <w:pPr>
        <w:rPr>
          <w:lang w:val="sk-SK"/>
        </w:rPr>
      </w:pPr>
      <w:r w:rsidRPr="00FE3914">
        <w:rPr>
          <w:lang w:val="sk-SK"/>
        </w:rPr>
        <w:t>Každý zamestnanec spracúva iba osobné údaje potrebné na plnenie pracovných úloh, len na zákonnom právnom základe a v rozsahu udelených oprávnení. Zamestnanci sú povinní zachovávať mlčanlivosť, chrániť dokumenty a informačné systémy pred neoprávneným prístupom a bezodkladne hlásiť bezpečnostný incident určenej osobe. Podrobné pravidlá upravuje samostatná dokumentácia ochrany osobných údajov a informačnej bezpečnosti.</w:t>
      </w:r>
    </w:p>
    <w:p w14:paraId="32CACFC4"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13.5 Zodpovedná osoba pre ochranu osobných údajov</w:t>
      </w:r>
    </w:p>
    <w:p w14:paraId="299156D7" w14:textId="77777777" w:rsidR="00D01E02" w:rsidRPr="00FE3914" w:rsidRDefault="00D01E02" w:rsidP="00D01E02">
      <w:pPr>
        <w:spacing w:after="60"/>
        <w:rPr>
          <w:lang w:val="sk-SK"/>
        </w:rPr>
      </w:pPr>
      <w:r w:rsidRPr="00FE3914">
        <w:rPr>
          <w:lang w:val="sk-SK"/>
        </w:rPr>
        <w:t>Ak je škola povinná určiť zodpovednú osobu podľa GDPR a zákona č. 18/2018 Z. z. alebo ju určí dobrovoľne, zodpovedná osoba poskytuje prevádzkovateľovi a zamestnancom informácie a poradenstvo, monitoruje súlad s pravidlami ochrany osobných údajov, spolupracuje s Úradom na ochranu osobných údajov Slovenskej republiky a plní funkciu kontaktného miesta. Zodpovedná osoba pri plnení svojich úloh nesmie dostávať pokyny k výsledku posúdenia a musí mať podmienky na nezávislý výkon svojej funkcie.</w:t>
      </w:r>
    </w:p>
    <w:p w14:paraId="47BD3844" w14:textId="77777777" w:rsidR="00D01E02" w:rsidRPr="00FE3914" w:rsidRDefault="00D01E02" w:rsidP="00D01E02">
      <w:pPr>
        <w:pStyle w:val="Nadpis2"/>
        <w:rPr>
          <w:rFonts w:ascii="Times New Roman" w:hAnsi="Times New Roman" w:cs="Times New Roman"/>
          <w:szCs w:val="24"/>
        </w:rPr>
      </w:pPr>
      <w:r w:rsidRPr="00FE3914">
        <w:rPr>
          <w:rFonts w:ascii="Times New Roman" w:eastAsia="Times New Roman" w:hAnsi="Times New Roman" w:cs="Times New Roman"/>
          <w:szCs w:val="24"/>
        </w:rPr>
        <w:t>13.6 Oprávnené osoby a bezpečnostné incidenty</w:t>
      </w:r>
    </w:p>
    <w:p w14:paraId="41247174" w14:textId="77777777" w:rsidR="00D01E02" w:rsidRPr="00FE3914" w:rsidRDefault="00D01E02" w:rsidP="00D01E02">
      <w:pPr>
        <w:spacing w:after="60"/>
        <w:rPr>
          <w:lang w:val="sk-SK"/>
        </w:rPr>
      </w:pPr>
      <w:r w:rsidRPr="00FE3914">
        <w:rPr>
          <w:lang w:val="sk-SK"/>
        </w:rPr>
        <w:t>Zamestnanec môže spracúvať osobné údaje len v rozsahu potrebnom na výkon svojej pracovnej činnosti a podľa pokynov prevádzkovateľa. Je povinný chrániť listinné aj elektronické dokumenty, pracovné zariadenia, prihlasovacie údaje a bezodkladne hlásiť stratu, neoprávnené sprístupnenie, zmenu alebo inú udalosť, ktorá môže predstavovať porušenie ochrany osobných údajov alebo informačnej bezpečnosti.</w:t>
      </w:r>
    </w:p>
    <w:p w14:paraId="2E21466F"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14</w:t>
      </w:r>
      <w:r w:rsidRPr="00FE3914">
        <w:rPr>
          <w:rFonts w:cs="Times New Roman"/>
          <w:sz w:val="24"/>
          <w:szCs w:val="24"/>
          <w:lang w:val="sk-SK"/>
        </w:rPr>
        <w:br/>
        <w:t>Financovanie, finančná kontrola, verejné obstarávanie a majetok</w:t>
      </w:r>
    </w:p>
    <w:p w14:paraId="4D97DB41" w14:textId="77777777" w:rsidR="00D01E02" w:rsidRPr="00FE3914" w:rsidRDefault="00D01E02" w:rsidP="00D01E02">
      <w:pPr>
        <w:keepLines/>
        <w:spacing w:after="60"/>
        <w:rPr>
          <w:lang w:val="sk-SK"/>
        </w:rPr>
      </w:pPr>
      <w:r w:rsidRPr="00FE3914">
        <w:rPr>
          <w:b/>
          <w:lang w:val="sk-SK"/>
        </w:rPr>
        <w:t xml:space="preserve">1. </w:t>
      </w:r>
      <w:r w:rsidRPr="00FE3914">
        <w:rPr>
          <w:lang w:val="sk-SK"/>
        </w:rPr>
        <w:t>Financovanie školy sa od 1. januára 2026 riadi zákonom č. 322/2025 Z. z. o financovaní škôl a školských zariadení a ďalšími rozpočtovými predpismi. Zdroje financovania sa vedú a používajú podľa ich zákonného účelu a rozhodnutí poskytovateľa.</w:t>
      </w:r>
    </w:p>
    <w:p w14:paraId="55C318AA" w14:textId="77777777" w:rsidR="00D01E02" w:rsidRPr="00FE3914" w:rsidRDefault="00D01E02" w:rsidP="00D01E02">
      <w:pPr>
        <w:keepLines/>
        <w:spacing w:after="60"/>
        <w:rPr>
          <w:lang w:val="sk-SK"/>
        </w:rPr>
      </w:pPr>
      <w:r w:rsidRPr="00FE3914">
        <w:rPr>
          <w:b/>
          <w:lang w:val="sk-SK"/>
        </w:rPr>
        <w:t xml:space="preserve">2. </w:t>
      </w:r>
      <w:r w:rsidRPr="00FE3914">
        <w:rPr>
          <w:lang w:val="sk-SK"/>
        </w:rPr>
        <w:t>Pri hospodárení a podnikaní školy sa v prechodnom období do 31. decembra 2026 postupuje aj podľa prechodného ustanovenia § 46 zákona č. 322/2025 Z. z., podľa ktorého sa pri hospodárení a podnikaní do uvedeného dátumu postupuje podľa predpisov účinných do 31. decembra 2025.</w:t>
      </w:r>
    </w:p>
    <w:p w14:paraId="3896199C" w14:textId="77777777" w:rsidR="00D01E02" w:rsidRPr="00FE3914" w:rsidRDefault="00D01E02" w:rsidP="00D01E02">
      <w:pPr>
        <w:keepLines/>
        <w:spacing w:after="60" w:line="252" w:lineRule="auto"/>
        <w:rPr>
          <w:lang w:val="sk-SK"/>
        </w:rPr>
      </w:pPr>
      <w:r w:rsidRPr="00FE3914">
        <w:rPr>
          <w:lang w:val="sk-SK"/>
        </w:rPr>
        <w:t>3. Každá finančná operácia alebo jej časť sa overuje finančnou kontrolou podľa § 7 zákona č. 357/2015 Z. z. v znení účinnom od 1. 1. 2026, a to na príslušných stupňoch riadenia. Výkon finančnej kontroly, určenie osôb, postup, záznamy a zastupovanie upravuje samostatný vnútorný predpis školy podľa § 6 ods. 6 zákona č. 357/2015 Z. z.; organizačný poriadok určuje iba základnú riadiacu zodpovednosť.</w:t>
      </w:r>
    </w:p>
    <w:p w14:paraId="71614611" w14:textId="77777777" w:rsidR="00D01E02" w:rsidRPr="00FE3914" w:rsidRDefault="00D01E02" w:rsidP="00D01E02">
      <w:pPr>
        <w:keepLines/>
        <w:spacing w:after="60"/>
        <w:rPr>
          <w:lang w:val="sk-SK"/>
        </w:rPr>
      </w:pPr>
      <w:r w:rsidRPr="00FE3914">
        <w:rPr>
          <w:b/>
          <w:lang w:val="sk-SK"/>
        </w:rPr>
        <w:t xml:space="preserve">4. </w:t>
      </w:r>
      <w:r w:rsidRPr="00FE3914">
        <w:rPr>
          <w:lang w:val="sk-SK"/>
        </w:rPr>
        <w:t>Obstarávanie tovarov, služieb a stavebných prác sa vykonáva podľa zákona o verejnom obstarávaní, interných pravidiel a finančných limitov; dokumentácia musí umožniť preukázať hospodárnosť a zákonnosť postupu.</w:t>
      </w:r>
    </w:p>
    <w:p w14:paraId="3BC9F68F" w14:textId="77777777" w:rsidR="00D01E02" w:rsidRPr="00FE3914" w:rsidRDefault="00D01E02" w:rsidP="00D01E02">
      <w:pPr>
        <w:keepLines/>
        <w:spacing w:after="60"/>
        <w:rPr>
          <w:lang w:val="sk-SK"/>
        </w:rPr>
      </w:pPr>
      <w:r w:rsidRPr="00FE3914">
        <w:rPr>
          <w:b/>
          <w:lang w:val="sk-SK"/>
        </w:rPr>
        <w:t xml:space="preserve">5. </w:t>
      </w:r>
      <w:r w:rsidRPr="00FE3914">
        <w:rPr>
          <w:lang w:val="sk-SK"/>
        </w:rPr>
        <w:t>Za majetok školy zodpovedajú osoby, ktorým bol zverený. Inventarizácia, vyraďovanie, likvidácia, náhrada škody a nakladanie s majetkom sa vykonávajú podľa zákona, zásad hospodárenia zriaďovateľa a vnútorných predpisov školy.</w:t>
      </w:r>
    </w:p>
    <w:p w14:paraId="4E049381" w14:textId="77777777" w:rsidR="00D01E02" w:rsidRPr="00FE3914" w:rsidRDefault="00D01E02" w:rsidP="00D01E02">
      <w:pPr>
        <w:keepLines/>
        <w:spacing w:after="60"/>
        <w:rPr>
          <w:lang w:val="sk-SK"/>
        </w:rPr>
      </w:pPr>
      <w:r w:rsidRPr="00FE3914">
        <w:rPr>
          <w:b/>
          <w:lang w:val="sk-SK"/>
        </w:rPr>
        <w:t xml:space="preserve">6. </w:t>
      </w:r>
      <w:r w:rsidRPr="00FE3914">
        <w:rPr>
          <w:lang w:val="sk-SK"/>
        </w:rPr>
        <w:t>Prenájom priestorov a iné nakladanie s majetkom školy sa uskutočňuje iba v rozsahu oprávnení školy a po splnení podmienok zriaďovateľa a príslušných právnych predpisov.</w:t>
      </w:r>
    </w:p>
    <w:p w14:paraId="209BA79D"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lastRenderedPageBreak/>
        <w:t>Článok 15</w:t>
      </w:r>
      <w:r w:rsidRPr="00FE3914">
        <w:rPr>
          <w:rFonts w:cs="Times New Roman"/>
          <w:sz w:val="24"/>
          <w:szCs w:val="24"/>
          <w:lang w:val="sk-SK"/>
        </w:rPr>
        <w:br/>
        <w:t>Bezpečnosť, ochrana zdravia, ochrana pred požiarmi a mimoriadne udalosti</w:t>
      </w:r>
    </w:p>
    <w:p w14:paraId="0E79ED28" w14:textId="74A57E03" w:rsidR="00D01E02" w:rsidRPr="00FE3914" w:rsidRDefault="00D01E02" w:rsidP="00D01E02">
      <w:pPr>
        <w:keepLines/>
        <w:spacing w:after="60"/>
        <w:rPr>
          <w:lang w:val="sk-SK"/>
        </w:rPr>
      </w:pPr>
      <w:r w:rsidRPr="00FE3914">
        <w:rPr>
          <w:b/>
          <w:lang w:val="sk-SK"/>
        </w:rPr>
        <w:t xml:space="preserve">1. </w:t>
      </w:r>
      <w:r w:rsidR="00B6069A">
        <w:rPr>
          <w:lang w:val="sk-SK"/>
        </w:rPr>
        <w:t>Riaditeľ</w:t>
      </w:r>
      <w:r w:rsidRPr="00FE3914">
        <w:rPr>
          <w:lang w:val="sk-SK"/>
        </w:rPr>
        <w:t xml:space="preserve"> školy vytvára systém BOZP a ochrany pred požiarmi; vedúci zamestnanci zabezpečujú jeho uplatňovanie na zverených pracoviskách a zamestnanci sú povinní dodržiavať pokyny, školenia a bezpečné pracovné postupy.</w:t>
      </w:r>
    </w:p>
    <w:p w14:paraId="768BD711" w14:textId="77777777" w:rsidR="00D01E02" w:rsidRPr="00FE3914" w:rsidRDefault="00D01E02" w:rsidP="00D01E02">
      <w:pPr>
        <w:keepLines/>
        <w:spacing w:after="60"/>
        <w:rPr>
          <w:lang w:val="sk-SK"/>
        </w:rPr>
      </w:pPr>
      <w:r w:rsidRPr="00FE3914">
        <w:rPr>
          <w:b/>
          <w:lang w:val="sk-SK"/>
        </w:rPr>
        <w:t xml:space="preserve">2. </w:t>
      </w:r>
      <w:r w:rsidRPr="00FE3914">
        <w:rPr>
          <w:lang w:val="sk-SK"/>
        </w:rPr>
        <w:t>Prevádzkové poriadky budov, odborných priestorov, telocvične, školského stravovania a ďalších pracovísk sa vedú samostatne podľa osobitných predpisov a podmienok školy.</w:t>
      </w:r>
    </w:p>
    <w:p w14:paraId="6DC6A893" w14:textId="77777777" w:rsidR="00D01E02" w:rsidRPr="00FE3914" w:rsidRDefault="00D01E02" w:rsidP="00D01E02">
      <w:pPr>
        <w:keepLines/>
        <w:spacing w:after="60"/>
        <w:rPr>
          <w:lang w:val="sk-SK"/>
        </w:rPr>
      </w:pPr>
      <w:r w:rsidRPr="00FE3914">
        <w:rPr>
          <w:b/>
          <w:lang w:val="sk-SK"/>
        </w:rPr>
        <w:t xml:space="preserve">3. </w:t>
      </w:r>
      <w:r w:rsidRPr="00FE3914">
        <w:rPr>
          <w:lang w:val="sk-SK"/>
        </w:rPr>
        <w:t>Pracovné a školské úrazy sa bezodkladne oznámia, evidujú a riešia podľa príslušných právnych predpisov a interných postupov školy.</w:t>
      </w:r>
    </w:p>
    <w:p w14:paraId="793E03EA" w14:textId="77777777" w:rsidR="00D01E02" w:rsidRPr="00FE3914" w:rsidRDefault="00D01E02" w:rsidP="00D01E02">
      <w:pPr>
        <w:spacing w:after="60"/>
        <w:rPr>
          <w:lang w:val="sk-SK"/>
        </w:rPr>
      </w:pPr>
      <w:r w:rsidRPr="00FE3914">
        <w:rPr>
          <w:lang w:val="sk-SK"/>
        </w:rPr>
        <w:t xml:space="preserve">4. Pre prípad mimoriadnej udalosti, havárie, požiaru, bezpečnostného alebo informačného incidentu riaditeľka určuje samostatným písomným aktom krízový alebo </w:t>
      </w:r>
      <w:proofErr w:type="spellStart"/>
      <w:r w:rsidRPr="00FE3914">
        <w:rPr>
          <w:lang w:val="sk-SK"/>
        </w:rPr>
        <w:t>incidentný</w:t>
      </w:r>
      <w:proofErr w:type="spellEnd"/>
      <w:r w:rsidRPr="00FE3914">
        <w:rPr>
          <w:lang w:val="sk-SK"/>
        </w:rPr>
        <w:t xml:space="preserve"> tím, jeho zloženie, kontakty a kompetencie. Tím sa zvoláva podľa povahy udalosti; pri incidente s osobnými údajmi sa bezodkladne zapája zodpovedná osoba, ak je určená. Menovité zloženie tímu sa vedie operatívne, aby mohlo byť priebežne aktualizované.</w:t>
      </w:r>
    </w:p>
    <w:p w14:paraId="5B29133B" w14:textId="77777777" w:rsidR="00D01E02" w:rsidRPr="00FE3914" w:rsidRDefault="00D01E02" w:rsidP="00D01E02">
      <w:pPr>
        <w:keepLines/>
        <w:spacing w:after="60"/>
        <w:rPr>
          <w:lang w:val="sk-SK"/>
        </w:rPr>
      </w:pPr>
      <w:r w:rsidRPr="00FE3914">
        <w:rPr>
          <w:b/>
          <w:lang w:val="sk-SK"/>
        </w:rPr>
        <w:t xml:space="preserve">5. </w:t>
      </w:r>
      <w:r w:rsidRPr="00FE3914">
        <w:rPr>
          <w:lang w:val="sk-SK"/>
        </w:rPr>
        <w:t>Režim vstupu do budov, uzamykanie, správa kľúčov, zálohovanie dát a technické bezpečnostné opatrenia sa upravujú prevádzkovými a bezpečnostnými smernicami; organizačný poriadok stanovuje iba riadiacu zodpovednosť.</w:t>
      </w:r>
    </w:p>
    <w:p w14:paraId="51D39593"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16</w:t>
      </w:r>
      <w:r w:rsidRPr="00FE3914">
        <w:rPr>
          <w:rFonts w:cs="Times New Roman"/>
          <w:sz w:val="24"/>
          <w:szCs w:val="24"/>
          <w:lang w:val="sk-SK"/>
        </w:rPr>
        <w:br/>
        <w:t>Zastupovanie, delegovanie, odovzdanie funkcie a kontrola</w:t>
      </w:r>
    </w:p>
    <w:p w14:paraId="3D1E0BC2" w14:textId="076640BD" w:rsidR="00D01E02" w:rsidRPr="00FE3914" w:rsidRDefault="00D01E02" w:rsidP="00D01E02">
      <w:pPr>
        <w:keepLines/>
        <w:spacing w:after="60"/>
        <w:rPr>
          <w:lang w:val="sk-SK"/>
        </w:rPr>
      </w:pPr>
      <w:r w:rsidRPr="00FE3914">
        <w:rPr>
          <w:b/>
          <w:lang w:val="sk-SK"/>
        </w:rPr>
        <w:t xml:space="preserve">1. </w:t>
      </w:r>
      <w:r w:rsidR="00B6069A">
        <w:rPr>
          <w:lang w:val="sk-SK"/>
        </w:rPr>
        <w:t>Riaditeľ</w:t>
      </w:r>
      <w:r w:rsidRPr="00FE3914">
        <w:rPr>
          <w:lang w:val="sk-SK"/>
        </w:rPr>
        <w:t xml:space="preserve"> zastupuje jeden alebo viacerí zástupcov</w:t>
      </w:r>
      <w:r w:rsidR="00B6069A">
        <w:rPr>
          <w:lang w:val="sk-SK"/>
        </w:rPr>
        <w:t>ia v rozsahu určenom riaditeľom</w:t>
      </w:r>
      <w:r w:rsidRPr="00FE3914">
        <w:rPr>
          <w:lang w:val="sk-SK"/>
        </w:rPr>
        <w:t>. Ak má škol</w:t>
      </w:r>
      <w:r w:rsidR="00B6069A">
        <w:rPr>
          <w:lang w:val="sk-SK"/>
        </w:rPr>
        <w:t>a viac zástupcov, riaditeľ</w:t>
      </w:r>
      <w:r w:rsidRPr="00FE3914">
        <w:rPr>
          <w:lang w:val="sk-SK"/>
        </w:rPr>
        <w:t xml:space="preserve"> písomne určí jedného z nich na konanie v mene školy počas svojej neprítomnosti a stanoví rozsah oprávnenia.</w:t>
      </w:r>
    </w:p>
    <w:p w14:paraId="44B5E5C5" w14:textId="29E6E4CE" w:rsidR="00D01E02" w:rsidRPr="00FE3914" w:rsidRDefault="00D01E02" w:rsidP="00D01E02">
      <w:pPr>
        <w:keepLines/>
        <w:spacing w:after="60"/>
        <w:rPr>
          <w:lang w:val="sk-SK"/>
        </w:rPr>
      </w:pPr>
      <w:r w:rsidRPr="00FE3914">
        <w:rPr>
          <w:b/>
          <w:lang w:val="sk-SK"/>
        </w:rPr>
        <w:t xml:space="preserve">2. </w:t>
      </w:r>
      <w:r w:rsidRPr="00FE3914">
        <w:rPr>
          <w:lang w:val="sk-SK"/>
        </w:rPr>
        <w:t>Vedúceho zamestnanca počas neprítomnosti zastupuje</w:t>
      </w:r>
      <w:r w:rsidR="00B6069A">
        <w:rPr>
          <w:lang w:val="sk-SK"/>
        </w:rPr>
        <w:t xml:space="preserve"> zamestnanec určený riaditeľom </w:t>
      </w:r>
      <w:r w:rsidRPr="00FE3914">
        <w:rPr>
          <w:lang w:val="sk-SK"/>
        </w:rPr>
        <w:t>alebo príslušným vedúcim v rámci jeho oprávnenia. Zastupovanie, pri ktorom sa nakladá s financiami, majetkom, osobnými údajmi alebo právomocou voči tretím osobám, sa určuje písomne.</w:t>
      </w:r>
    </w:p>
    <w:p w14:paraId="113C9DAC" w14:textId="10366A02" w:rsidR="00D01E02" w:rsidRPr="00FE3914" w:rsidRDefault="00D01E02" w:rsidP="00D01E02">
      <w:pPr>
        <w:keepLines/>
        <w:spacing w:after="60"/>
        <w:rPr>
          <w:lang w:val="sk-SK"/>
        </w:rPr>
      </w:pPr>
      <w:r w:rsidRPr="00FE3914">
        <w:rPr>
          <w:b/>
          <w:lang w:val="sk-SK"/>
        </w:rPr>
        <w:t xml:space="preserve">3. </w:t>
      </w:r>
      <w:r w:rsidRPr="00FE3914">
        <w:rPr>
          <w:lang w:val="sk-SK"/>
        </w:rPr>
        <w:t>Odovzdanie a prevzatie vedúcej funkcie, funkcie s dohodou o hmotnej zodpovednosti alebo funkcie určenej r</w:t>
      </w:r>
      <w:r w:rsidR="00B6069A">
        <w:rPr>
          <w:lang w:val="sk-SK"/>
        </w:rPr>
        <w:t>iaditeľom</w:t>
      </w:r>
      <w:r w:rsidRPr="00FE3914">
        <w:rPr>
          <w:lang w:val="sk-SK"/>
        </w:rPr>
        <w:t xml:space="preserve"> sa vykoná písomným protokolom. Ak je to potrebné, vykoná sa mimoriadna inventarizácia.</w:t>
      </w:r>
    </w:p>
    <w:p w14:paraId="5D798090" w14:textId="45A40D87" w:rsidR="00D01E02" w:rsidRPr="00FE3914" w:rsidRDefault="00D01E02" w:rsidP="00D01E02">
      <w:pPr>
        <w:keepLines/>
        <w:spacing w:after="60"/>
        <w:rPr>
          <w:lang w:val="sk-SK"/>
        </w:rPr>
      </w:pPr>
      <w:r w:rsidRPr="00FE3914">
        <w:rPr>
          <w:b/>
          <w:lang w:val="sk-SK"/>
        </w:rPr>
        <w:t xml:space="preserve">4. </w:t>
      </w:r>
      <w:r w:rsidRPr="00FE3914">
        <w:rPr>
          <w:lang w:val="sk-SK"/>
        </w:rPr>
        <w:t>Vedúci zamestnanci vykonávajú priebežnú kontrolu plnenia úloh svojho úseku, prijímajú nápravné opatrenia a o závažných nedostatkoch bezodkladne informujú r</w:t>
      </w:r>
      <w:r w:rsidR="00B6069A">
        <w:rPr>
          <w:lang w:val="sk-SK"/>
        </w:rPr>
        <w:t>iaditeľa</w:t>
      </w:r>
      <w:r w:rsidRPr="00FE3914">
        <w:rPr>
          <w:lang w:val="sk-SK"/>
        </w:rPr>
        <w:t>.</w:t>
      </w:r>
    </w:p>
    <w:p w14:paraId="1945ED2E" w14:textId="77777777" w:rsidR="00D01E02" w:rsidRPr="00FE3914" w:rsidRDefault="00D01E02" w:rsidP="00D01E02">
      <w:pPr>
        <w:keepLines/>
        <w:spacing w:after="60"/>
        <w:rPr>
          <w:lang w:val="sk-SK"/>
        </w:rPr>
      </w:pPr>
      <w:r w:rsidRPr="00FE3914">
        <w:rPr>
          <w:b/>
          <w:lang w:val="sk-SK"/>
        </w:rPr>
        <w:t xml:space="preserve">5. </w:t>
      </w:r>
      <w:r w:rsidRPr="00FE3914">
        <w:rPr>
          <w:lang w:val="sk-SK"/>
        </w:rPr>
        <w:t>Kontrolná a hospitačná činnosť sa vykonáva podľa plánu vnútornej kontroly a hospitačnej činnosti a podľa aktuálnych potrieb školy. Z kontrol sa vyhotovuje záznam, ak to vyžaduje právny predpis alebo povaha kontroly.</w:t>
      </w:r>
    </w:p>
    <w:p w14:paraId="2AA8C186" w14:textId="77777777" w:rsidR="00D01E02" w:rsidRPr="00FE3914" w:rsidRDefault="00D01E02" w:rsidP="00D01E02">
      <w:pPr>
        <w:pStyle w:val="Article"/>
        <w:rPr>
          <w:rFonts w:cs="Times New Roman"/>
          <w:sz w:val="24"/>
          <w:szCs w:val="24"/>
          <w:lang w:val="sk-SK"/>
        </w:rPr>
      </w:pPr>
      <w:r w:rsidRPr="00FE3914">
        <w:rPr>
          <w:rFonts w:cs="Times New Roman"/>
          <w:sz w:val="24"/>
          <w:szCs w:val="24"/>
          <w:lang w:val="sk-SK"/>
        </w:rPr>
        <w:t>Článok 17</w:t>
      </w:r>
      <w:r w:rsidRPr="00FE3914">
        <w:rPr>
          <w:rFonts w:cs="Times New Roman"/>
          <w:sz w:val="24"/>
          <w:szCs w:val="24"/>
          <w:lang w:val="sk-SK"/>
        </w:rPr>
        <w:br/>
        <w:t>Záverečné ustanovenia</w:t>
      </w:r>
    </w:p>
    <w:p w14:paraId="2714F3EB" w14:textId="77777777" w:rsidR="00D01E02" w:rsidRPr="00FE3914" w:rsidRDefault="00D01E02" w:rsidP="00D01E02">
      <w:pPr>
        <w:keepLines/>
        <w:spacing w:after="60"/>
        <w:rPr>
          <w:lang w:val="sk-SK"/>
        </w:rPr>
      </w:pPr>
      <w:r w:rsidRPr="00FE3914">
        <w:rPr>
          <w:b/>
          <w:lang w:val="sk-SK"/>
        </w:rPr>
        <w:t xml:space="preserve">1. </w:t>
      </w:r>
      <w:r w:rsidRPr="00FE3914">
        <w:rPr>
          <w:lang w:val="sk-SK"/>
        </w:rPr>
        <w:t>Tento organizačný poriadok je záväzný pre všetkých zamestnancov školy odo dňa jeho účinnosti.</w:t>
      </w:r>
    </w:p>
    <w:p w14:paraId="69DE47B9" w14:textId="77777777" w:rsidR="00D01E02" w:rsidRPr="00FE3914" w:rsidRDefault="00D01E02" w:rsidP="00D01E02">
      <w:pPr>
        <w:keepLines/>
        <w:spacing w:after="60"/>
        <w:rPr>
          <w:lang w:val="sk-SK"/>
        </w:rPr>
      </w:pPr>
      <w:r w:rsidRPr="00FE3914">
        <w:rPr>
          <w:b/>
          <w:lang w:val="sk-SK"/>
        </w:rPr>
        <w:t xml:space="preserve">2. </w:t>
      </w:r>
      <w:r w:rsidRPr="00FE3914">
        <w:rPr>
          <w:lang w:val="sk-SK"/>
        </w:rPr>
        <w:t>Vedúci zamestnanci zabezpečia preukázateľné oboznámenie podriadených zamestnancov s organizačným poriadkom a s jeho zmenami v rozsahu potrebnom na výkon práce.</w:t>
      </w:r>
    </w:p>
    <w:p w14:paraId="0F727DBE" w14:textId="3152D5BF" w:rsidR="00D01E02" w:rsidRPr="00FE3914" w:rsidRDefault="00D01E02" w:rsidP="00D01E02">
      <w:pPr>
        <w:keepLines/>
        <w:spacing w:after="60"/>
        <w:rPr>
          <w:lang w:val="sk-SK"/>
        </w:rPr>
      </w:pPr>
      <w:r w:rsidRPr="00FE3914">
        <w:rPr>
          <w:b/>
          <w:lang w:val="sk-SK"/>
        </w:rPr>
        <w:t xml:space="preserve">3. </w:t>
      </w:r>
      <w:r w:rsidRPr="00FE3914">
        <w:rPr>
          <w:lang w:val="sk-SK"/>
        </w:rPr>
        <w:t>Ak je niektoré ustanovenie pracovnej náplne, staršieho vnútorného predpisu alebo poverenia v rozpore s týmto organizačným poriadkom alebo s právnym predpisom, prednosť</w:t>
      </w:r>
      <w:r w:rsidR="00B6069A">
        <w:rPr>
          <w:lang w:val="sk-SK"/>
        </w:rPr>
        <w:t xml:space="preserve"> má právny predpis a riaditeľ </w:t>
      </w:r>
      <w:r w:rsidRPr="00FE3914">
        <w:rPr>
          <w:lang w:val="sk-SK"/>
        </w:rPr>
        <w:t>zabezpečí bezodkladnú nápravu.</w:t>
      </w:r>
    </w:p>
    <w:p w14:paraId="364EAD54" w14:textId="77777777" w:rsidR="00D01E02" w:rsidRPr="00FE3914" w:rsidRDefault="00D01E02" w:rsidP="00D01E02">
      <w:pPr>
        <w:keepLines/>
        <w:spacing w:after="60"/>
        <w:rPr>
          <w:lang w:val="sk-SK"/>
        </w:rPr>
      </w:pPr>
      <w:r w:rsidRPr="00FE3914">
        <w:rPr>
          <w:b/>
          <w:lang w:val="sk-SK"/>
        </w:rPr>
        <w:t xml:space="preserve">4. </w:t>
      </w:r>
      <w:r w:rsidRPr="00FE3914">
        <w:rPr>
          <w:lang w:val="sk-SK"/>
        </w:rPr>
        <w:t>Zmeny organizačnej štruktúry, zmeny kompetencií vedúcich zamestnancov alebo zmeny vyvolané právnou úpravou sa vykonávajú písomným dodatkom, novým znením organizačného poriadku alebo samostatným písomným aktom, ak nejde o zmenu vyžadujúcu zmenu tohto predpisu.</w:t>
      </w:r>
    </w:p>
    <w:p w14:paraId="035C380D" w14:textId="77777777" w:rsidR="00D01E02" w:rsidRPr="00FE3914" w:rsidRDefault="00D01E02" w:rsidP="00D01E02">
      <w:pPr>
        <w:keepLines/>
        <w:spacing w:after="60"/>
        <w:rPr>
          <w:lang w:val="sk-SK"/>
        </w:rPr>
      </w:pPr>
      <w:r w:rsidRPr="00FE3914">
        <w:rPr>
          <w:b/>
          <w:lang w:val="sk-SK"/>
        </w:rPr>
        <w:lastRenderedPageBreak/>
        <w:t xml:space="preserve">5. </w:t>
      </w:r>
      <w:r w:rsidRPr="00FE3914">
        <w:rPr>
          <w:lang w:val="sk-SK"/>
        </w:rPr>
        <w:t>Organizačný poriadok sa po vydaní zverejní na webovom sídle školy v rozsahu ustanovenom zákonom č. 321/2025 Z. z.</w:t>
      </w:r>
    </w:p>
    <w:p w14:paraId="03DEF79C" w14:textId="77777777" w:rsidR="00D01E02" w:rsidRPr="00FE3914" w:rsidRDefault="00D01E02" w:rsidP="00D01E02">
      <w:pPr>
        <w:keepLines/>
        <w:spacing w:after="60"/>
        <w:rPr>
          <w:lang w:val="sk-SK"/>
        </w:rPr>
      </w:pPr>
      <w:r w:rsidRPr="00FE3914">
        <w:rPr>
          <w:b/>
          <w:lang w:val="sk-SK"/>
        </w:rPr>
        <w:t xml:space="preserve">6. </w:t>
      </w:r>
      <w:r w:rsidRPr="00FE3914">
        <w:rPr>
          <w:lang w:val="sk-SK"/>
        </w:rPr>
        <w:t>Dňom účinnosti tohto organizačného poriadku sa ruší organizačný poriadok účinný od 1. septembra 2025.</w:t>
      </w:r>
    </w:p>
    <w:p w14:paraId="1BCDC795" w14:textId="69F9AE13" w:rsidR="00D01E02" w:rsidRDefault="00D01E02" w:rsidP="00D01E02">
      <w:pPr>
        <w:keepLines/>
        <w:spacing w:after="60"/>
        <w:rPr>
          <w:lang w:val="sk-SK"/>
        </w:rPr>
      </w:pPr>
      <w:r w:rsidRPr="00FE3914">
        <w:rPr>
          <w:b/>
          <w:lang w:val="sk-SK"/>
        </w:rPr>
        <w:t xml:space="preserve">7. </w:t>
      </w:r>
      <w:r w:rsidRPr="00FE3914">
        <w:rPr>
          <w:lang w:val="sk-SK"/>
        </w:rPr>
        <w:t>Tento organizačný poriadok nadobúda účinnosť 1. septembra 2026.</w:t>
      </w:r>
    </w:p>
    <w:p w14:paraId="2A97F6E8" w14:textId="567F8901" w:rsidR="009F2717" w:rsidRDefault="009F2717" w:rsidP="00D01E02">
      <w:pPr>
        <w:keepLines/>
        <w:spacing w:after="60"/>
        <w:rPr>
          <w:lang w:val="sk-SK"/>
        </w:rPr>
      </w:pPr>
    </w:p>
    <w:p w14:paraId="75B7DA7B" w14:textId="02A77A0F" w:rsidR="009F2717" w:rsidRDefault="009F2717" w:rsidP="00D01E02">
      <w:pPr>
        <w:keepLines/>
        <w:spacing w:after="60"/>
        <w:rPr>
          <w:lang w:val="sk-SK"/>
        </w:rPr>
      </w:pPr>
    </w:p>
    <w:p w14:paraId="6E02400D" w14:textId="4924EC9A" w:rsidR="009F2717" w:rsidRDefault="009F2717" w:rsidP="00D01E02">
      <w:pPr>
        <w:keepLines/>
        <w:spacing w:after="60"/>
        <w:rPr>
          <w:lang w:val="sk-SK"/>
        </w:rPr>
      </w:pPr>
    </w:p>
    <w:p w14:paraId="2895BAB8" w14:textId="36F2CA84" w:rsidR="009F2717" w:rsidRDefault="009F2717" w:rsidP="00D01E02">
      <w:pPr>
        <w:keepLines/>
        <w:spacing w:after="60"/>
        <w:rPr>
          <w:lang w:val="sk-SK"/>
        </w:rPr>
      </w:pPr>
    </w:p>
    <w:p w14:paraId="1B500225" w14:textId="3DD345C0" w:rsidR="009F2717" w:rsidRDefault="009F2717" w:rsidP="00D01E02">
      <w:pPr>
        <w:keepLines/>
        <w:spacing w:after="60"/>
        <w:rPr>
          <w:lang w:val="sk-SK"/>
        </w:rPr>
      </w:pPr>
    </w:p>
    <w:p w14:paraId="6D27AF8A" w14:textId="4F9D8045" w:rsidR="009F2717" w:rsidRDefault="009F2717" w:rsidP="00D01E02">
      <w:pPr>
        <w:keepLines/>
        <w:spacing w:after="60"/>
        <w:rPr>
          <w:lang w:val="sk-SK"/>
        </w:rPr>
      </w:pPr>
    </w:p>
    <w:p w14:paraId="684EA9A3" w14:textId="709B8029" w:rsidR="009F2717" w:rsidRDefault="009F2717" w:rsidP="00D01E02">
      <w:pPr>
        <w:keepLines/>
        <w:spacing w:after="60"/>
        <w:rPr>
          <w:lang w:val="sk-SK"/>
        </w:rPr>
      </w:pPr>
    </w:p>
    <w:p w14:paraId="189088C7" w14:textId="3069C3FA" w:rsidR="009F2717" w:rsidRDefault="009F2717" w:rsidP="00D01E02">
      <w:pPr>
        <w:keepLines/>
        <w:spacing w:after="60"/>
        <w:rPr>
          <w:lang w:val="sk-SK"/>
        </w:rPr>
      </w:pPr>
    </w:p>
    <w:p w14:paraId="64901D3E" w14:textId="7BB9041C" w:rsidR="009F2717" w:rsidRDefault="009F2717" w:rsidP="00D01E02">
      <w:pPr>
        <w:keepLines/>
        <w:spacing w:after="60"/>
        <w:rPr>
          <w:lang w:val="sk-SK"/>
        </w:rPr>
      </w:pPr>
    </w:p>
    <w:p w14:paraId="03DFA64E" w14:textId="14A66475" w:rsidR="009F2717" w:rsidRDefault="009F2717" w:rsidP="00D01E02">
      <w:pPr>
        <w:keepLines/>
        <w:spacing w:after="60"/>
        <w:rPr>
          <w:lang w:val="sk-SK"/>
        </w:rPr>
      </w:pPr>
    </w:p>
    <w:p w14:paraId="4E688890" w14:textId="3DB2A2A2" w:rsidR="009F2717" w:rsidRDefault="009F2717" w:rsidP="00D01E02">
      <w:pPr>
        <w:keepLines/>
        <w:spacing w:after="60"/>
        <w:rPr>
          <w:lang w:val="sk-SK"/>
        </w:rPr>
      </w:pPr>
    </w:p>
    <w:p w14:paraId="0915FA65" w14:textId="4E9EA333" w:rsidR="009F2717" w:rsidRDefault="009F2717" w:rsidP="00D01E02">
      <w:pPr>
        <w:keepLines/>
        <w:spacing w:after="60"/>
        <w:rPr>
          <w:lang w:val="sk-SK"/>
        </w:rPr>
      </w:pPr>
    </w:p>
    <w:p w14:paraId="36E7BC69" w14:textId="79B800B6" w:rsidR="009F2717" w:rsidRDefault="009F2717" w:rsidP="00D01E02">
      <w:pPr>
        <w:keepLines/>
        <w:spacing w:after="60"/>
        <w:rPr>
          <w:lang w:val="sk-SK"/>
        </w:rPr>
      </w:pPr>
    </w:p>
    <w:p w14:paraId="23004054" w14:textId="34414544" w:rsidR="009F2717" w:rsidRDefault="009F2717" w:rsidP="00D01E02">
      <w:pPr>
        <w:keepLines/>
        <w:spacing w:after="60"/>
        <w:rPr>
          <w:lang w:val="sk-SK"/>
        </w:rPr>
      </w:pPr>
    </w:p>
    <w:p w14:paraId="470B0D28" w14:textId="5DFCC07B" w:rsidR="009F2717" w:rsidRDefault="009F2717" w:rsidP="00D01E02">
      <w:pPr>
        <w:keepLines/>
        <w:spacing w:after="60"/>
        <w:rPr>
          <w:lang w:val="sk-SK"/>
        </w:rPr>
      </w:pPr>
    </w:p>
    <w:p w14:paraId="44710FF1" w14:textId="2FED7CE0" w:rsidR="009F2717" w:rsidRDefault="009F2717" w:rsidP="00D01E02">
      <w:pPr>
        <w:keepLines/>
        <w:spacing w:after="60"/>
        <w:rPr>
          <w:lang w:val="sk-SK"/>
        </w:rPr>
      </w:pPr>
    </w:p>
    <w:p w14:paraId="44DC7AE3" w14:textId="5C88A607" w:rsidR="009F2717" w:rsidRDefault="009F2717" w:rsidP="00D01E02">
      <w:pPr>
        <w:keepLines/>
        <w:spacing w:after="60"/>
        <w:rPr>
          <w:lang w:val="sk-SK"/>
        </w:rPr>
      </w:pPr>
    </w:p>
    <w:p w14:paraId="01564612" w14:textId="0159C090" w:rsidR="009F2717" w:rsidRDefault="009F2717" w:rsidP="00D01E02">
      <w:pPr>
        <w:keepLines/>
        <w:spacing w:after="60"/>
        <w:rPr>
          <w:lang w:val="sk-SK"/>
        </w:rPr>
      </w:pPr>
    </w:p>
    <w:p w14:paraId="6B3D0B15" w14:textId="2E34A747" w:rsidR="009F2717" w:rsidRDefault="009F2717" w:rsidP="00D01E02">
      <w:pPr>
        <w:keepLines/>
        <w:spacing w:after="60"/>
        <w:rPr>
          <w:lang w:val="sk-SK"/>
        </w:rPr>
      </w:pPr>
    </w:p>
    <w:p w14:paraId="35021407" w14:textId="3C10F3F0" w:rsidR="009F2717" w:rsidRDefault="009F2717" w:rsidP="00D01E02">
      <w:pPr>
        <w:keepLines/>
        <w:spacing w:after="60"/>
        <w:rPr>
          <w:lang w:val="sk-SK"/>
        </w:rPr>
      </w:pPr>
    </w:p>
    <w:p w14:paraId="716B0584" w14:textId="74379B96" w:rsidR="009F2717" w:rsidRDefault="009F2717" w:rsidP="00D01E02">
      <w:pPr>
        <w:keepLines/>
        <w:spacing w:after="60"/>
        <w:rPr>
          <w:lang w:val="sk-SK"/>
        </w:rPr>
      </w:pPr>
    </w:p>
    <w:p w14:paraId="1458CFFE" w14:textId="51F3D764" w:rsidR="009F2717" w:rsidRDefault="009F2717" w:rsidP="00D01E02">
      <w:pPr>
        <w:keepLines/>
        <w:spacing w:after="60"/>
        <w:rPr>
          <w:lang w:val="sk-SK"/>
        </w:rPr>
      </w:pPr>
    </w:p>
    <w:p w14:paraId="129AE8C7" w14:textId="0965884C" w:rsidR="009F2717" w:rsidRDefault="009F2717" w:rsidP="00D01E02">
      <w:pPr>
        <w:keepLines/>
        <w:spacing w:after="60"/>
        <w:rPr>
          <w:lang w:val="sk-SK"/>
        </w:rPr>
      </w:pPr>
    </w:p>
    <w:p w14:paraId="172A7426" w14:textId="5D180470" w:rsidR="009F2717" w:rsidRDefault="009F2717" w:rsidP="00D01E02">
      <w:pPr>
        <w:keepLines/>
        <w:spacing w:after="60"/>
        <w:rPr>
          <w:lang w:val="sk-SK"/>
        </w:rPr>
      </w:pPr>
    </w:p>
    <w:p w14:paraId="7D6F16BF" w14:textId="77777777" w:rsidR="009F2717" w:rsidRPr="00FE3914" w:rsidRDefault="009F2717" w:rsidP="00D01E02">
      <w:pPr>
        <w:keepLines/>
        <w:spacing w:after="60"/>
        <w:rPr>
          <w:lang w:val="sk-SK"/>
        </w:rPr>
      </w:pPr>
      <w:bookmarkStart w:id="0" w:name="_GoBack"/>
      <w:bookmarkEnd w:id="0"/>
    </w:p>
    <w:p w14:paraId="406E638A" w14:textId="77777777" w:rsidR="00D01E02" w:rsidRPr="00FE3914" w:rsidRDefault="00D01E02" w:rsidP="00D01E02">
      <w:pPr>
        <w:spacing w:before="440"/>
        <w:rPr>
          <w:lang w:val="sk-SK"/>
        </w:rPr>
      </w:pPr>
    </w:p>
    <w:tbl>
      <w:tblPr>
        <w:tblW w:w="0" w:type="auto"/>
        <w:jc w:val="center"/>
        <w:tblLayout w:type="fixed"/>
        <w:tblLook w:val="04A0" w:firstRow="1" w:lastRow="0" w:firstColumn="1" w:lastColumn="0" w:noHBand="0" w:noVBand="1"/>
      </w:tblPr>
      <w:tblGrid>
        <w:gridCol w:w="4649"/>
        <w:gridCol w:w="4649"/>
      </w:tblGrid>
      <w:tr w:rsidR="00D01E02" w:rsidRPr="00FE3914" w14:paraId="0BFDBE75" w14:textId="77777777" w:rsidTr="00691829">
        <w:trPr>
          <w:cantSplit/>
          <w:jc w:val="center"/>
        </w:trPr>
        <w:tc>
          <w:tcPr>
            <w:tcW w:w="4649" w:type="dxa"/>
            <w:tcMar>
              <w:top w:w="170" w:type="dxa"/>
              <w:left w:w="100" w:type="dxa"/>
              <w:bottom w:w="170" w:type="dxa"/>
              <w:right w:w="100" w:type="dxa"/>
            </w:tcMar>
          </w:tcPr>
          <w:p w14:paraId="65ED78C0" w14:textId="2057EA55" w:rsidR="00D01E02" w:rsidRPr="00FE3914" w:rsidRDefault="00B6069A" w:rsidP="00691829">
            <w:pPr>
              <w:keepLines/>
              <w:rPr>
                <w:lang w:val="sk-SK"/>
              </w:rPr>
            </w:pPr>
            <w:r>
              <w:rPr>
                <w:lang w:val="sk-SK"/>
              </w:rPr>
              <w:t>V Štiavnických Baniach</w:t>
            </w:r>
            <w:r w:rsidR="00D01E02" w:rsidRPr="00FE3914">
              <w:rPr>
                <w:lang w:val="sk-SK"/>
              </w:rPr>
              <w:t xml:space="preserve"> dňa: 1. 9. 2026</w:t>
            </w:r>
          </w:p>
        </w:tc>
        <w:tc>
          <w:tcPr>
            <w:tcW w:w="4649" w:type="dxa"/>
            <w:tcMar>
              <w:top w:w="170" w:type="dxa"/>
              <w:left w:w="100" w:type="dxa"/>
              <w:bottom w:w="170" w:type="dxa"/>
              <w:right w:w="100" w:type="dxa"/>
            </w:tcMar>
          </w:tcPr>
          <w:p w14:paraId="623E52DC" w14:textId="4C56E5C0" w:rsidR="00D01E02" w:rsidRPr="00FE3914" w:rsidRDefault="00B6069A" w:rsidP="00691829">
            <w:pPr>
              <w:keepLines/>
              <w:jc w:val="center"/>
              <w:rPr>
                <w:lang w:val="sk-SK"/>
              </w:rPr>
            </w:pPr>
            <w:r>
              <w:rPr>
                <w:lang w:val="sk-SK"/>
              </w:rPr>
              <w:t>Mgr. Pavol Michal</w:t>
            </w:r>
            <w:r>
              <w:rPr>
                <w:lang w:val="sk-SK"/>
              </w:rPr>
              <w:br/>
              <w:t>riaditeľ</w:t>
            </w:r>
            <w:r w:rsidR="00D01E02" w:rsidRPr="00FE3914">
              <w:rPr>
                <w:lang w:val="sk-SK"/>
              </w:rPr>
              <w:t xml:space="preserve"> školy</w:t>
            </w:r>
          </w:p>
        </w:tc>
      </w:tr>
    </w:tbl>
    <w:p w14:paraId="20803DA3" w14:textId="77777777" w:rsidR="00D01E02" w:rsidRPr="00FE3914" w:rsidRDefault="00D01E02" w:rsidP="00D01E02">
      <w:pPr>
        <w:rPr>
          <w:lang w:val="sk-SK"/>
        </w:rPr>
        <w:sectPr w:rsidR="00D01E02" w:rsidRPr="00FE3914">
          <w:footerReference w:type="default" r:id="rId8"/>
          <w:pgSz w:w="12240" w:h="15840"/>
          <w:pgMar w:top="964" w:right="907" w:bottom="907" w:left="1020" w:header="397" w:footer="397" w:gutter="0"/>
          <w:cols w:space="720"/>
          <w:docGrid w:linePitch="360"/>
        </w:sectPr>
      </w:pPr>
    </w:p>
    <w:p w14:paraId="0453629F" w14:textId="77777777" w:rsidR="005F6A89" w:rsidRDefault="005F6A89"/>
    <w:p w14:paraId="78A996A3" w14:textId="77777777" w:rsidR="005F6A89" w:rsidRDefault="005F6A89"/>
    <w:p w14:paraId="5E4FD611" w14:textId="77777777" w:rsidR="005F6A89" w:rsidRDefault="005F6A89"/>
    <w:p w14:paraId="6513E9F8" w14:textId="77777777" w:rsidR="005F6A89" w:rsidRDefault="005F6A89"/>
    <w:p w14:paraId="5445D304" w14:textId="77777777" w:rsidR="005F6A89" w:rsidRDefault="005F6A89"/>
    <w:p w14:paraId="1219A742" w14:textId="77777777" w:rsidR="005F6A89" w:rsidRDefault="005F6A89"/>
    <w:sectPr w:rsidR="005F6A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0E534" w14:textId="77777777" w:rsidR="00691829" w:rsidRDefault="00691829" w:rsidP="00D01E02">
      <w:r>
        <w:separator/>
      </w:r>
    </w:p>
  </w:endnote>
  <w:endnote w:type="continuationSeparator" w:id="0">
    <w:p w14:paraId="30A7D5F8" w14:textId="77777777" w:rsidR="00691829" w:rsidRDefault="00691829" w:rsidP="00D0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171D2" w14:textId="39ADBB02" w:rsidR="00691829" w:rsidRPr="00FE3914" w:rsidRDefault="00691829">
    <w:pPr>
      <w:pStyle w:val="Pta"/>
      <w:jc w:val="center"/>
      <w:rPr>
        <w:rFonts w:ascii="Times New Roman" w:hAnsi="Times New Roman" w:cs="Times New Roman"/>
        <w:sz w:val="24"/>
        <w:szCs w:val="24"/>
      </w:rPr>
    </w:pPr>
    <w:proofErr w:type="spellStart"/>
    <w:r w:rsidRPr="00FE3914">
      <w:rPr>
        <w:rFonts w:ascii="Times New Roman" w:hAnsi="Times New Roman" w:cs="Times New Roman"/>
        <w:color w:val="595959"/>
        <w:sz w:val="24"/>
        <w:szCs w:val="24"/>
      </w:rPr>
      <w:t>Právny</w:t>
    </w:r>
    <w:proofErr w:type="spellEnd"/>
    <w:r w:rsidRPr="00FE3914">
      <w:rPr>
        <w:rFonts w:ascii="Times New Roman" w:hAnsi="Times New Roman" w:cs="Times New Roman"/>
        <w:color w:val="595959"/>
        <w:sz w:val="24"/>
        <w:szCs w:val="24"/>
      </w:rPr>
      <w:t xml:space="preserve"> </w:t>
    </w:r>
    <w:proofErr w:type="spellStart"/>
    <w:r w:rsidRPr="00FE3914">
      <w:rPr>
        <w:rFonts w:ascii="Times New Roman" w:hAnsi="Times New Roman" w:cs="Times New Roman"/>
        <w:color w:val="595959"/>
        <w:sz w:val="24"/>
        <w:szCs w:val="24"/>
      </w:rPr>
      <w:t>stav</w:t>
    </w:r>
    <w:proofErr w:type="spellEnd"/>
    <w:r w:rsidRPr="00FE3914">
      <w:rPr>
        <w:rFonts w:ascii="Times New Roman" w:hAnsi="Times New Roman" w:cs="Times New Roman"/>
        <w:color w:val="595959"/>
        <w:sz w:val="24"/>
        <w:szCs w:val="24"/>
      </w:rPr>
      <w:t xml:space="preserve"> k 1. 9. 2026  •  </w:t>
    </w:r>
    <w:proofErr w:type="spellStart"/>
    <w:r w:rsidRPr="00FE3914">
      <w:rPr>
        <w:rFonts w:ascii="Times New Roman" w:hAnsi="Times New Roman" w:cs="Times New Roman"/>
        <w:color w:val="595959"/>
        <w:sz w:val="24"/>
        <w:szCs w:val="24"/>
      </w:rPr>
      <w:t>strana</w:t>
    </w:r>
    <w:proofErr w:type="spellEnd"/>
    <w:r w:rsidRPr="00FE3914">
      <w:rPr>
        <w:rFonts w:ascii="Times New Roman" w:hAnsi="Times New Roman" w:cs="Times New Roman"/>
        <w:color w:val="595959"/>
        <w:sz w:val="24"/>
        <w:szCs w:val="24"/>
      </w:rPr>
      <w:t xml:space="preserve"> </w:t>
    </w:r>
    <w:r w:rsidRPr="00FE3914">
      <w:rPr>
        <w:rFonts w:ascii="Times New Roman" w:hAnsi="Times New Roman" w:cs="Times New Roman"/>
        <w:sz w:val="24"/>
        <w:szCs w:val="24"/>
      </w:rPr>
      <w:fldChar w:fldCharType="begin"/>
    </w:r>
    <w:r w:rsidRPr="00FE3914">
      <w:rPr>
        <w:rFonts w:ascii="Times New Roman" w:hAnsi="Times New Roman" w:cs="Times New Roman"/>
        <w:sz w:val="24"/>
        <w:szCs w:val="24"/>
      </w:rPr>
      <w:instrText>PAGE</w:instrText>
    </w:r>
    <w:r w:rsidRPr="00FE3914">
      <w:rPr>
        <w:rFonts w:ascii="Times New Roman" w:hAnsi="Times New Roman" w:cs="Times New Roman"/>
        <w:sz w:val="24"/>
        <w:szCs w:val="24"/>
      </w:rPr>
      <w:fldChar w:fldCharType="separate"/>
    </w:r>
    <w:r w:rsidR="009F2717">
      <w:rPr>
        <w:rFonts w:ascii="Times New Roman" w:hAnsi="Times New Roman" w:cs="Times New Roman"/>
        <w:noProof/>
        <w:sz w:val="24"/>
        <w:szCs w:val="24"/>
      </w:rPr>
      <w:t>17</w:t>
    </w:r>
    <w:r w:rsidRPr="00FE3914">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67AB8" w14:textId="77777777" w:rsidR="00691829" w:rsidRDefault="00691829" w:rsidP="00D01E02">
      <w:r>
        <w:separator/>
      </w:r>
    </w:p>
  </w:footnote>
  <w:footnote w:type="continuationSeparator" w:id="0">
    <w:p w14:paraId="64DE65B8" w14:textId="77777777" w:rsidR="00691829" w:rsidRDefault="00691829" w:rsidP="00D01E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6A7"/>
    <w:rsid w:val="001A060C"/>
    <w:rsid w:val="001D46A7"/>
    <w:rsid w:val="0020306A"/>
    <w:rsid w:val="003E4AD4"/>
    <w:rsid w:val="004774AA"/>
    <w:rsid w:val="005D7AB0"/>
    <w:rsid w:val="005F6A89"/>
    <w:rsid w:val="006513A7"/>
    <w:rsid w:val="00691829"/>
    <w:rsid w:val="008C4511"/>
    <w:rsid w:val="009F2717"/>
    <w:rsid w:val="009F4D53"/>
    <w:rsid w:val="00A27F21"/>
    <w:rsid w:val="00A71983"/>
    <w:rsid w:val="00B6069A"/>
    <w:rsid w:val="00B72704"/>
    <w:rsid w:val="00D01E02"/>
    <w:rsid w:val="00DB018D"/>
    <w:rsid w:val="00F43E25"/>
    <w:rsid w:val="00FD7DF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CE97A"/>
  <w15:chartTrackingRefBased/>
  <w15:docId w15:val="{3EF729CF-04D6-43CF-9A37-0F0D1F7EF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D46A7"/>
    <w:pPr>
      <w:spacing w:after="0" w:line="240" w:lineRule="auto"/>
    </w:pPr>
    <w:rPr>
      <w:rFonts w:ascii="Times New Roman" w:eastAsia="Times New Roman" w:hAnsi="Times New Roman" w:cs="Times New Roman"/>
      <w:kern w:val="0"/>
      <w:sz w:val="24"/>
      <w:szCs w:val="24"/>
      <w:lang w:val="cs-CZ" w:eastAsia="cs-CZ"/>
      <w14:ligatures w14:val="none"/>
    </w:rPr>
  </w:style>
  <w:style w:type="paragraph" w:styleId="Nadpis1">
    <w:name w:val="heading 1"/>
    <w:basedOn w:val="Normlny"/>
    <w:next w:val="Normlny"/>
    <w:link w:val="Nadpis1Char"/>
    <w:uiPriority w:val="9"/>
    <w:qFormat/>
    <w:rsid w:val="001D46A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sk-SK" w:eastAsia="en-US"/>
      <w14:ligatures w14:val="standardContextual"/>
    </w:rPr>
  </w:style>
  <w:style w:type="paragraph" w:styleId="Nadpis2">
    <w:name w:val="heading 2"/>
    <w:basedOn w:val="Normlny"/>
    <w:next w:val="Normlny"/>
    <w:link w:val="Nadpis2Char"/>
    <w:uiPriority w:val="9"/>
    <w:semiHidden/>
    <w:unhideWhenUsed/>
    <w:qFormat/>
    <w:rsid w:val="001D46A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sk-SK" w:eastAsia="en-US"/>
      <w14:ligatures w14:val="standardContextual"/>
    </w:rPr>
  </w:style>
  <w:style w:type="paragraph" w:styleId="Nadpis3">
    <w:name w:val="heading 3"/>
    <w:basedOn w:val="Normlny"/>
    <w:next w:val="Normlny"/>
    <w:link w:val="Nadpis3Char"/>
    <w:uiPriority w:val="9"/>
    <w:semiHidden/>
    <w:unhideWhenUsed/>
    <w:qFormat/>
    <w:rsid w:val="001D46A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sk-SK" w:eastAsia="en-US"/>
      <w14:ligatures w14:val="standardContextual"/>
    </w:rPr>
  </w:style>
  <w:style w:type="paragraph" w:styleId="Nadpis4">
    <w:name w:val="heading 4"/>
    <w:basedOn w:val="Normlny"/>
    <w:next w:val="Normlny"/>
    <w:link w:val="Nadpis4Char"/>
    <w:uiPriority w:val="9"/>
    <w:semiHidden/>
    <w:unhideWhenUsed/>
    <w:qFormat/>
    <w:rsid w:val="001D46A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sk-SK" w:eastAsia="en-US"/>
      <w14:ligatures w14:val="standardContextual"/>
    </w:rPr>
  </w:style>
  <w:style w:type="paragraph" w:styleId="Nadpis5">
    <w:name w:val="heading 5"/>
    <w:basedOn w:val="Normlny"/>
    <w:next w:val="Normlny"/>
    <w:link w:val="Nadpis5Char"/>
    <w:uiPriority w:val="9"/>
    <w:semiHidden/>
    <w:unhideWhenUsed/>
    <w:qFormat/>
    <w:rsid w:val="001D46A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sk-SK" w:eastAsia="en-US"/>
      <w14:ligatures w14:val="standardContextual"/>
    </w:rPr>
  </w:style>
  <w:style w:type="paragraph" w:styleId="Nadpis6">
    <w:name w:val="heading 6"/>
    <w:basedOn w:val="Normlny"/>
    <w:next w:val="Normlny"/>
    <w:link w:val="Nadpis6Char"/>
    <w:uiPriority w:val="9"/>
    <w:semiHidden/>
    <w:unhideWhenUsed/>
    <w:qFormat/>
    <w:rsid w:val="001D46A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sk-SK" w:eastAsia="en-US"/>
      <w14:ligatures w14:val="standardContextual"/>
    </w:rPr>
  </w:style>
  <w:style w:type="paragraph" w:styleId="Nadpis7">
    <w:name w:val="heading 7"/>
    <w:basedOn w:val="Normlny"/>
    <w:next w:val="Normlny"/>
    <w:link w:val="Nadpis7Char"/>
    <w:uiPriority w:val="9"/>
    <w:semiHidden/>
    <w:unhideWhenUsed/>
    <w:qFormat/>
    <w:rsid w:val="001D46A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sk-SK" w:eastAsia="en-US"/>
      <w14:ligatures w14:val="standardContextual"/>
    </w:rPr>
  </w:style>
  <w:style w:type="paragraph" w:styleId="Nadpis8">
    <w:name w:val="heading 8"/>
    <w:basedOn w:val="Normlny"/>
    <w:next w:val="Normlny"/>
    <w:link w:val="Nadpis8Char"/>
    <w:uiPriority w:val="9"/>
    <w:semiHidden/>
    <w:unhideWhenUsed/>
    <w:qFormat/>
    <w:rsid w:val="001D46A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sk-SK" w:eastAsia="en-US"/>
      <w14:ligatures w14:val="standardContextual"/>
    </w:rPr>
  </w:style>
  <w:style w:type="paragraph" w:styleId="Nadpis9">
    <w:name w:val="heading 9"/>
    <w:basedOn w:val="Normlny"/>
    <w:next w:val="Normlny"/>
    <w:link w:val="Nadpis9Char"/>
    <w:uiPriority w:val="9"/>
    <w:semiHidden/>
    <w:unhideWhenUsed/>
    <w:qFormat/>
    <w:rsid w:val="001D46A7"/>
    <w:pPr>
      <w:keepNext/>
      <w:keepLines/>
      <w:spacing w:line="259" w:lineRule="auto"/>
      <w:outlineLvl w:val="8"/>
    </w:pPr>
    <w:rPr>
      <w:rFonts w:asciiTheme="minorHAnsi" w:eastAsiaTheme="majorEastAsia" w:hAnsiTheme="minorHAnsi" w:cstheme="majorBidi"/>
      <w:color w:val="272727" w:themeColor="text1" w:themeTint="D8"/>
      <w:kern w:val="2"/>
      <w:sz w:val="22"/>
      <w:szCs w:val="22"/>
      <w:lang w:val="sk-SK" w:eastAsia="en-US"/>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D46A7"/>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1D46A7"/>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1D46A7"/>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1D46A7"/>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1D46A7"/>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1D46A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1D46A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1D46A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1D46A7"/>
    <w:rPr>
      <w:rFonts w:eastAsiaTheme="majorEastAsia" w:cstheme="majorBidi"/>
      <w:color w:val="272727" w:themeColor="text1" w:themeTint="D8"/>
    </w:rPr>
  </w:style>
  <w:style w:type="paragraph" w:styleId="Nzov">
    <w:name w:val="Title"/>
    <w:basedOn w:val="Normlny"/>
    <w:next w:val="Normlny"/>
    <w:link w:val="NzovChar"/>
    <w:uiPriority w:val="10"/>
    <w:qFormat/>
    <w:rsid w:val="001D46A7"/>
    <w:pPr>
      <w:spacing w:after="80"/>
      <w:contextualSpacing/>
    </w:pPr>
    <w:rPr>
      <w:rFonts w:asciiTheme="majorHAnsi" w:eastAsiaTheme="majorEastAsia" w:hAnsiTheme="majorHAnsi" w:cstheme="majorBidi"/>
      <w:spacing w:val="-10"/>
      <w:kern w:val="28"/>
      <w:sz w:val="56"/>
      <w:szCs w:val="56"/>
      <w:lang w:val="sk-SK" w:eastAsia="en-US"/>
      <w14:ligatures w14:val="standardContextual"/>
    </w:rPr>
  </w:style>
  <w:style w:type="character" w:customStyle="1" w:styleId="NzovChar">
    <w:name w:val="Názov Char"/>
    <w:basedOn w:val="Predvolenpsmoodseku"/>
    <w:link w:val="Nzov"/>
    <w:uiPriority w:val="10"/>
    <w:rsid w:val="001D46A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D46A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sk-SK" w:eastAsia="en-US"/>
      <w14:ligatures w14:val="standardContextual"/>
    </w:rPr>
  </w:style>
  <w:style w:type="character" w:customStyle="1" w:styleId="PodtitulChar">
    <w:name w:val="Podtitul Char"/>
    <w:basedOn w:val="Predvolenpsmoodseku"/>
    <w:link w:val="Podtitul"/>
    <w:uiPriority w:val="11"/>
    <w:rsid w:val="001D46A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D46A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sk-SK" w:eastAsia="en-US"/>
      <w14:ligatures w14:val="standardContextual"/>
    </w:rPr>
  </w:style>
  <w:style w:type="character" w:customStyle="1" w:styleId="CitciaChar">
    <w:name w:val="Citácia Char"/>
    <w:basedOn w:val="Predvolenpsmoodseku"/>
    <w:link w:val="Citcia"/>
    <w:uiPriority w:val="29"/>
    <w:rsid w:val="001D46A7"/>
    <w:rPr>
      <w:i/>
      <w:iCs/>
      <w:color w:val="404040" w:themeColor="text1" w:themeTint="BF"/>
    </w:rPr>
  </w:style>
  <w:style w:type="paragraph" w:styleId="Odsekzoznamu">
    <w:name w:val="List Paragraph"/>
    <w:basedOn w:val="Normlny"/>
    <w:uiPriority w:val="34"/>
    <w:qFormat/>
    <w:rsid w:val="001D46A7"/>
    <w:pPr>
      <w:spacing w:after="160" w:line="259" w:lineRule="auto"/>
      <w:ind w:left="720"/>
      <w:contextualSpacing/>
    </w:pPr>
    <w:rPr>
      <w:rFonts w:asciiTheme="minorHAnsi" w:eastAsiaTheme="minorHAnsi" w:hAnsiTheme="minorHAnsi" w:cstheme="minorBidi"/>
      <w:kern w:val="2"/>
      <w:sz w:val="22"/>
      <w:szCs w:val="22"/>
      <w:lang w:val="sk-SK" w:eastAsia="en-US"/>
      <w14:ligatures w14:val="standardContextual"/>
    </w:rPr>
  </w:style>
  <w:style w:type="character" w:styleId="Intenzvnezvraznenie">
    <w:name w:val="Intense Emphasis"/>
    <w:basedOn w:val="Predvolenpsmoodseku"/>
    <w:uiPriority w:val="21"/>
    <w:qFormat/>
    <w:rsid w:val="001D46A7"/>
    <w:rPr>
      <w:i/>
      <w:iCs/>
      <w:color w:val="2F5496" w:themeColor="accent1" w:themeShade="BF"/>
    </w:rPr>
  </w:style>
  <w:style w:type="paragraph" w:styleId="Zvraznencitcia">
    <w:name w:val="Intense Quote"/>
    <w:basedOn w:val="Normlny"/>
    <w:next w:val="Normlny"/>
    <w:link w:val="ZvraznencitciaChar"/>
    <w:uiPriority w:val="30"/>
    <w:qFormat/>
    <w:rsid w:val="001D46A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sk-SK" w:eastAsia="en-US"/>
      <w14:ligatures w14:val="standardContextual"/>
    </w:rPr>
  </w:style>
  <w:style w:type="character" w:customStyle="1" w:styleId="ZvraznencitciaChar">
    <w:name w:val="Zvýraznená citácia Char"/>
    <w:basedOn w:val="Predvolenpsmoodseku"/>
    <w:link w:val="Zvraznencitcia"/>
    <w:uiPriority w:val="30"/>
    <w:rsid w:val="001D46A7"/>
    <w:rPr>
      <w:i/>
      <w:iCs/>
      <w:color w:val="2F5496" w:themeColor="accent1" w:themeShade="BF"/>
    </w:rPr>
  </w:style>
  <w:style w:type="character" w:styleId="Intenzvnyodkaz">
    <w:name w:val="Intense Reference"/>
    <w:basedOn w:val="Predvolenpsmoodseku"/>
    <w:uiPriority w:val="32"/>
    <w:qFormat/>
    <w:rsid w:val="001D46A7"/>
    <w:rPr>
      <w:b/>
      <w:bCs/>
      <w:smallCaps/>
      <w:color w:val="2F5496" w:themeColor="accent1" w:themeShade="BF"/>
      <w:spacing w:val="5"/>
    </w:rPr>
  </w:style>
  <w:style w:type="paragraph" w:styleId="Hlavika">
    <w:name w:val="header"/>
    <w:basedOn w:val="Normlny"/>
    <w:link w:val="HlavikaChar"/>
    <w:uiPriority w:val="99"/>
    <w:unhideWhenUsed/>
    <w:rsid w:val="00D01E02"/>
    <w:pPr>
      <w:tabs>
        <w:tab w:val="center" w:pos="4680"/>
        <w:tab w:val="right" w:pos="9360"/>
      </w:tabs>
      <w:jc w:val="both"/>
    </w:pPr>
    <w:rPr>
      <w:rFonts w:ascii="Arial" w:eastAsia="Arial" w:hAnsi="Arial" w:cstheme="minorBidi"/>
      <w:sz w:val="22"/>
      <w:szCs w:val="22"/>
      <w:lang w:val="en-US" w:eastAsia="en-US"/>
    </w:rPr>
  </w:style>
  <w:style w:type="character" w:customStyle="1" w:styleId="HlavikaChar">
    <w:name w:val="Hlavička Char"/>
    <w:basedOn w:val="Predvolenpsmoodseku"/>
    <w:link w:val="Hlavika"/>
    <w:uiPriority w:val="99"/>
    <w:rsid w:val="00D01E02"/>
    <w:rPr>
      <w:rFonts w:ascii="Arial" w:eastAsia="Arial" w:hAnsi="Arial"/>
      <w:kern w:val="0"/>
      <w:lang w:val="en-US"/>
      <w14:ligatures w14:val="none"/>
    </w:rPr>
  </w:style>
  <w:style w:type="paragraph" w:styleId="Pta">
    <w:name w:val="footer"/>
    <w:basedOn w:val="Normlny"/>
    <w:link w:val="PtaChar"/>
    <w:uiPriority w:val="99"/>
    <w:unhideWhenUsed/>
    <w:rsid w:val="00D01E02"/>
    <w:pPr>
      <w:tabs>
        <w:tab w:val="center" w:pos="4680"/>
        <w:tab w:val="right" w:pos="9360"/>
      </w:tabs>
      <w:jc w:val="both"/>
    </w:pPr>
    <w:rPr>
      <w:rFonts w:ascii="Arial" w:eastAsia="Arial" w:hAnsi="Arial" w:cstheme="minorBidi"/>
      <w:sz w:val="22"/>
      <w:szCs w:val="22"/>
      <w:lang w:val="en-US" w:eastAsia="en-US"/>
    </w:rPr>
  </w:style>
  <w:style w:type="character" w:customStyle="1" w:styleId="PtaChar">
    <w:name w:val="Päta Char"/>
    <w:basedOn w:val="Predvolenpsmoodseku"/>
    <w:link w:val="Pta"/>
    <w:uiPriority w:val="99"/>
    <w:rsid w:val="00D01E02"/>
    <w:rPr>
      <w:rFonts w:ascii="Arial" w:eastAsia="Arial" w:hAnsi="Arial"/>
      <w:kern w:val="0"/>
      <w:lang w:val="en-US"/>
      <w14:ligatures w14:val="none"/>
    </w:rPr>
  </w:style>
  <w:style w:type="paragraph" w:customStyle="1" w:styleId="Article">
    <w:name w:val="Article"/>
    <w:rsid w:val="00D01E02"/>
    <w:pPr>
      <w:keepNext/>
      <w:spacing w:before="200" w:after="100" w:line="276" w:lineRule="auto"/>
      <w:jc w:val="center"/>
    </w:pPr>
    <w:rPr>
      <w:rFonts w:ascii="Times New Roman" w:eastAsia="Times New Roman" w:hAnsi="Times New Roman"/>
      <w:b/>
      <w:kern w:val="0"/>
      <w:sz w:val="26"/>
      <w:lang w:val="en-US"/>
      <w14:ligatures w14:val="none"/>
    </w:rPr>
  </w:style>
  <w:style w:type="paragraph" w:styleId="Textbubliny">
    <w:name w:val="Balloon Text"/>
    <w:basedOn w:val="Normlny"/>
    <w:link w:val="TextbublinyChar"/>
    <w:uiPriority w:val="99"/>
    <w:semiHidden/>
    <w:unhideWhenUsed/>
    <w:rsid w:val="009F2717"/>
    <w:rPr>
      <w:rFonts w:ascii="Segoe UI" w:hAnsi="Segoe UI" w:cs="Segoe UI"/>
      <w:sz w:val="18"/>
      <w:szCs w:val="18"/>
    </w:rPr>
  </w:style>
  <w:style w:type="character" w:customStyle="1" w:styleId="TextbublinyChar">
    <w:name w:val="Text bubliny Char"/>
    <w:basedOn w:val="Predvolenpsmoodseku"/>
    <w:link w:val="Textbubliny"/>
    <w:uiPriority w:val="99"/>
    <w:semiHidden/>
    <w:rsid w:val="009F2717"/>
    <w:rPr>
      <w:rFonts w:ascii="Segoe UI" w:eastAsia="Times New Roman" w:hAnsi="Segoe UI" w:cs="Segoe UI"/>
      <w:kern w:val="0"/>
      <w:sz w:val="18"/>
      <w:szCs w:val="18"/>
      <w:lang w:val="cs-CZ"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17</Pages>
  <Words>6802</Words>
  <Characters>38772</Characters>
  <Application>Microsoft Office Word</Application>
  <DocSecurity>0</DocSecurity>
  <Lines>323</Lines>
  <Paragraphs>90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ucitel</dc:creator>
  <cp:keywords/>
  <dc:description/>
  <cp:lastModifiedBy>ziak</cp:lastModifiedBy>
  <cp:revision>3</cp:revision>
  <cp:lastPrinted>2026-10-09T07:33:00Z</cp:lastPrinted>
  <dcterms:created xsi:type="dcterms:W3CDTF">2026-10-08T11:06:00Z</dcterms:created>
  <dcterms:modified xsi:type="dcterms:W3CDTF">2026-10-09T07:34:00Z</dcterms:modified>
</cp:coreProperties>
</file>